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7CF9D1" w14:textId="77777777" w:rsidR="00CE7901" w:rsidRPr="006F4F92" w:rsidRDefault="00CE7901" w:rsidP="00CE7901">
      <w:pPr>
        <w:rPr>
          <w:rFonts w:ascii="Arial" w:hAnsi="Arial" w:cs="Arial"/>
        </w:rPr>
      </w:pP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53C1F7" wp14:editId="1644E7EA">
                <wp:simplePos x="0" y="0"/>
                <wp:positionH relativeFrom="page">
                  <wp:posOffset>-347664</wp:posOffset>
                </wp:positionH>
                <wp:positionV relativeFrom="paragraph">
                  <wp:posOffset>-1075055</wp:posOffset>
                </wp:positionV>
                <wp:extent cx="8081963" cy="1172210"/>
                <wp:effectExtent l="0" t="0" r="0" b="889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1963" cy="1172210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A9FC5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3C40251A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03DC3CCD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33153C98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50C26EEE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4E2686E3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371197EB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38FDE9F7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0005692C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6AA0788D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293DA293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3C92B193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62B33BE0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110CFAA9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39F8E9A8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1D2897B8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39511E79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780ADD5F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53DB8869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280D0A93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175B687F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28C4815E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15A3B397" w14:textId="77777777" w:rsidR="00CE7901" w:rsidRDefault="00CE7901" w:rsidP="00CE79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3C1F7" id="Rechteck 20" o:spid="_x0000_s1026" style="position:absolute;margin-left:-27.4pt;margin-top:-84.65pt;width:636.4pt;height:92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" fillcolor="#1278b4" stroked="f" strokeweight="1pt">
                <v:textbox>
                  <w:txbxContent>
                    <w:p w14:paraId="562A9FC5" w14:textId="77777777" w:rsidR="00CE7901" w:rsidRDefault="00CE7901" w:rsidP="00CE7901">
                      <w:pPr>
                        <w:jc w:val="center"/>
                      </w:pPr>
                    </w:p>
                    <w:p w14:paraId="3C40251A" w14:textId="77777777" w:rsidR="00CE7901" w:rsidRDefault="00CE7901" w:rsidP="00CE7901">
                      <w:pPr>
                        <w:jc w:val="center"/>
                      </w:pPr>
                    </w:p>
                    <w:p w14:paraId="03DC3CCD" w14:textId="77777777" w:rsidR="00CE7901" w:rsidRDefault="00CE7901" w:rsidP="00CE7901">
                      <w:pPr>
                        <w:jc w:val="center"/>
                      </w:pPr>
                    </w:p>
                    <w:p w14:paraId="33153C98" w14:textId="77777777" w:rsidR="00CE7901" w:rsidRDefault="00CE7901" w:rsidP="00CE7901">
                      <w:pPr>
                        <w:jc w:val="center"/>
                      </w:pPr>
                    </w:p>
                    <w:p w14:paraId="50C26EEE" w14:textId="77777777" w:rsidR="00CE7901" w:rsidRDefault="00CE7901" w:rsidP="00CE7901">
                      <w:pPr>
                        <w:jc w:val="center"/>
                      </w:pPr>
                    </w:p>
                    <w:p w14:paraId="4E2686E3" w14:textId="77777777" w:rsidR="00CE7901" w:rsidRDefault="00CE7901" w:rsidP="00CE7901">
                      <w:pPr>
                        <w:jc w:val="center"/>
                      </w:pPr>
                    </w:p>
                    <w:p w14:paraId="371197EB" w14:textId="77777777" w:rsidR="00CE7901" w:rsidRDefault="00CE7901" w:rsidP="00CE7901">
                      <w:pPr>
                        <w:jc w:val="center"/>
                      </w:pPr>
                    </w:p>
                    <w:p w14:paraId="38FDE9F7" w14:textId="77777777" w:rsidR="00CE7901" w:rsidRDefault="00CE7901" w:rsidP="00CE7901">
                      <w:pPr>
                        <w:jc w:val="center"/>
                      </w:pPr>
                    </w:p>
                    <w:p w14:paraId="0005692C" w14:textId="77777777" w:rsidR="00CE7901" w:rsidRDefault="00CE7901" w:rsidP="00CE7901">
                      <w:pPr>
                        <w:jc w:val="center"/>
                      </w:pPr>
                    </w:p>
                    <w:p w14:paraId="6AA0788D" w14:textId="77777777" w:rsidR="00CE7901" w:rsidRDefault="00CE7901" w:rsidP="00CE7901">
                      <w:pPr>
                        <w:jc w:val="center"/>
                      </w:pPr>
                    </w:p>
                    <w:p w14:paraId="293DA293" w14:textId="77777777" w:rsidR="00CE7901" w:rsidRDefault="00CE7901" w:rsidP="00CE7901">
                      <w:pPr>
                        <w:jc w:val="center"/>
                      </w:pPr>
                    </w:p>
                    <w:p w14:paraId="3C92B193" w14:textId="77777777" w:rsidR="00CE7901" w:rsidRDefault="00CE7901" w:rsidP="00CE7901">
                      <w:pPr>
                        <w:jc w:val="center"/>
                      </w:pPr>
                    </w:p>
                    <w:p w14:paraId="62B33BE0" w14:textId="77777777" w:rsidR="00CE7901" w:rsidRDefault="00CE7901" w:rsidP="00CE7901">
                      <w:pPr>
                        <w:jc w:val="center"/>
                      </w:pPr>
                    </w:p>
                    <w:p w14:paraId="110CFAA9" w14:textId="77777777" w:rsidR="00CE7901" w:rsidRDefault="00CE7901" w:rsidP="00CE7901">
                      <w:pPr>
                        <w:jc w:val="center"/>
                      </w:pPr>
                    </w:p>
                    <w:p w14:paraId="39F8E9A8" w14:textId="77777777" w:rsidR="00CE7901" w:rsidRDefault="00CE7901" w:rsidP="00CE7901">
                      <w:pPr>
                        <w:jc w:val="center"/>
                      </w:pPr>
                    </w:p>
                    <w:p w14:paraId="1D2897B8" w14:textId="77777777" w:rsidR="00CE7901" w:rsidRDefault="00CE7901" w:rsidP="00CE7901">
                      <w:pPr>
                        <w:jc w:val="center"/>
                      </w:pPr>
                    </w:p>
                    <w:p w14:paraId="39511E79" w14:textId="77777777" w:rsidR="00CE7901" w:rsidRDefault="00CE7901" w:rsidP="00CE7901">
                      <w:pPr>
                        <w:jc w:val="center"/>
                      </w:pPr>
                    </w:p>
                    <w:p w14:paraId="780ADD5F" w14:textId="77777777" w:rsidR="00CE7901" w:rsidRDefault="00CE7901" w:rsidP="00CE7901">
                      <w:pPr>
                        <w:jc w:val="center"/>
                      </w:pPr>
                    </w:p>
                    <w:p w14:paraId="53DB8869" w14:textId="77777777" w:rsidR="00CE7901" w:rsidRDefault="00CE7901" w:rsidP="00CE7901">
                      <w:pPr>
                        <w:jc w:val="center"/>
                      </w:pPr>
                    </w:p>
                    <w:p w14:paraId="280D0A93" w14:textId="77777777" w:rsidR="00CE7901" w:rsidRDefault="00CE7901" w:rsidP="00CE7901">
                      <w:pPr>
                        <w:jc w:val="center"/>
                      </w:pPr>
                    </w:p>
                    <w:p w14:paraId="175B687F" w14:textId="77777777" w:rsidR="00CE7901" w:rsidRDefault="00CE7901" w:rsidP="00CE7901">
                      <w:pPr>
                        <w:jc w:val="center"/>
                      </w:pPr>
                    </w:p>
                    <w:p w14:paraId="28C4815E" w14:textId="77777777" w:rsidR="00CE7901" w:rsidRDefault="00CE7901" w:rsidP="00CE7901">
                      <w:pPr>
                        <w:jc w:val="center"/>
                      </w:pPr>
                    </w:p>
                    <w:p w14:paraId="15A3B397" w14:textId="77777777" w:rsidR="00CE7901" w:rsidRDefault="00CE7901" w:rsidP="00CE790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81C4E9" wp14:editId="496C14BB">
                <wp:simplePos x="0" y="0"/>
                <wp:positionH relativeFrom="column">
                  <wp:posOffset>-899795</wp:posOffset>
                </wp:positionH>
                <wp:positionV relativeFrom="paragraph">
                  <wp:posOffset>122555</wp:posOffset>
                </wp:positionV>
                <wp:extent cx="7560000" cy="0"/>
                <wp:effectExtent l="0" t="57150" r="60325" b="7620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64EF98" id="Gerader Verbinder 19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5pt,9.65pt" to="524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" strokecolor="white [3212]" strokeweight="10pt">
                <v:stroke joinstyle="miter"/>
              </v:line>
            </w:pict>
          </mc:Fallback>
        </mc:AlternateContent>
      </w:r>
      <w:r>
        <w:rPr>
          <w:noProof/>
          <w:color w:val="1177B5"/>
        </w:rPr>
        <w:drawing>
          <wp:anchor distT="0" distB="0" distL="114300" distR="114300" simplePos="0" relativeHeight="251674624" behindDoc="0" locked="0" layoutInCell="1" allowOverlap="1" wp14:anchorId="52642DF6" wp14:editId="68442303">
            <wp:simplePos x="0" y="0"/>
            <wp:positionH relativeFrom="column">
              <wp:posOffset>-128270</wp:posOffset>
            </wp:positionH>
            <wp:positionV relativeFrom="paragraph">
              <wp:posOffset>-483953</wp:posOffset>
            </wp:positionV>
            <wp:extent cx="3028950" cy="737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sgezeichnet!_blau-schwarz_CMY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24302" r="7584" b="23380"/>
                    <a:stretch/>
                  </pic:blipFill>
                  <pic:spPr bwMode="auto">
                    <a:xfrm>
                      <a:off x="0" y="0"/>
                      <a:ext cx="3028950" cy="73787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8C57B" w14:textId="77777777" w:rsidR="00CE7901" w:rsidRDefault="00CE7901" w:rsidP="00CE7901">
      <w:pPr>
        <w:jc w:val="center"/>
        <w:rPr>
          <w:rFonts w:ascii="Arial" w:hAnsi="Arial" w:cs="Arial"/>
          <w:sz w:val="76"/>
          <w:szCs w:val="76"/>
        </w:rPr>
      </w:pPr>
      <w:r w:rsidRPr="00403685">
        <w:rPr>
          <w:rFonts w:ascii="Arial" w:hAnsi="Arial" w:cs="Arial"/>
          <w:noProof/>
          <w:sz w:val="76"/>
          <w:szCs w:val="76"/>
        </w:rPr>
        <w:drawing>
          <wp:anchor distT="0" distB="0" distL="114300" distR="114300" simplePos="0" relativeHeight="251677696" behindDoc="1" locked="0" layoutInCell="1" allowOverlap="1" wp14:anchorId="19001278" wp14:editId="32D13A0B">
            <wp:simplePos x="0" y="0"/>
            <wp:positionH relativeFrom="column">
              <wp:posOffset>-3665674</wp:posOffset>
            </wp:positionH>
            <wp:positionV relativeFrom="paragraph">
              <wp:posOffset>-2540</wp:posOffset>
            </wp:positionV>
            <wp:extent cx="10421620" cy="5860415"/>
            <wp:effectExtent l="0" t="0" r="0" b="6985"/>
            <wp:wrapNone/>
            <wp:docPr id="4" name="Grafik 4" descr="V:\Film_und_Schule\Unterrichtsmaterial+Tools\Ausgezeichnet!\Bildmaterial\Amoklove\Amoklove_Titel_k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Ausgezeichnet!\Bildmaterial\Amoklove\Amoklove_Titel_kf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58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CD194" w14:textId="77777777" w:rsidR="00CE7901" w:rsidRDefault="00CE7901" w:rsidP="00CE7901">
      <w:pPr>
        <w:jc w:val="center"/>
        <w:rPr>
          <w:rFonts w:ascii="Arial" w:hAnsi="Arial" w:cs="Arial"/>
          <w:sz w:val="76"/>
          <w:szCs w:val="76"/>
        </w:rPr>
      </w:pPr>
    </w:p>
    <w:p w14:paraId="5BD1090F" w14:textId="77777777" w:rsidR="00CE7901" w:rsidRDefault="00CE7901" w:rsidP="00CE7901">
      <w:pPr>
        <w:jc w:val="center"/>
        <w:rPr>
          <w:rFonts w:ascii="Arial" w:hAnsi="Arial" w:cs="Arial"/>
          <w:sz w:val="76"/>
          <w:szCs w:val="76"/>
        </w:rPr>
      </w:pPr>
    </w:p>
    <w:p w14:paraId="7D556CAC" w14:textId="77777777" w:rsidR="00CE7901" w:rsidRDefault="00CE7901" w:rsidP="00CE7901">
      <w:pPr>
        <w:jc w:val="center"/>
        <w:rPr>
          <w:rFonts w:ascii="Arial" w:hAnsi="Arial" w:cs="Arial"/>
          <w:sz w:val="76"/>
          <w:szCs w:val="76"/>
        </w:rPr>
      </w:pPr>
    </w:p>
    <w:p w14:paraId="5136F5B9" w14:textId="77777777" w:rsidR="00CE7901" w:rsidRDefault="00CE7901" w:rsidP="00CE7901">
      <w:pPr>
        <w:jc w:val="center"/>
        <w:rPr>
          <w:rFonts w:ascii="Arial" w:hAnsi="Arial" w:cs="Arial"/>
          <w:sz w:val="76"/>
          <w:szCs w:val="76"/>
        </w:rPr>
      </w:pPr>
    </w:p>
    <w:p w14:paraId="447DA222" w14:textId="77777777" w:rsidR="00CE7901" w:rsidRDefault="00CE7901" w:rsidP="00CE7901">
      <w:pPr>
        <w:jc w:val="center"/>
        <w:rPr>
          <w:rFonts w:ascii="Arial" w:hAnsi="Arial" w:cs="Arial"/>
          <w:sz w:val="76"/>
          <w:szCs w:val="76"/>
        </w:rPr>
      </w:pPr>
      <w:r w:rsidRPr="003F5DD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6672" behindDoc="0" locked="0" layoutInCell="1" allowOverlap="1" wp14:anchorId="1FAC9788" wp14:editId="3B3E0696">
            <wp:simplePos x="0" y="0"/>
            <wp:positionH relativeFrom="column">
              <wp:posOffset>4617720</wp:posOffset>
            </wp:positionH>
            <wp:positionV relativeFrom="paragraph">
              <wp:posOffset>407988</wp:posOffset>
            </wp:positionV>
            <wp:extent cx="1828800" cy="3657600"/>
            <wp:effectExtent l="0" t="0" r="0" b="0"/>
            <wp:wrapNone/>
            <wp:docPr id="22" name="Grafik 22" descr="V:\Film_und_Schule\Unterrichtsmaterial+Tools\Ausgezeichnet!\Unterrichtsmaterial\Ausgezeichnet!_Layout\Vorlagen Layout 2019\Ausgezeichnet_Layout_2019\Ausrufezei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Layout\Vorlagen Layout 2019\Ausgezeichnet_Layout_2019\Ausrufezeich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1C9B8" w14:textId="77777777" w:rsidR="00CE7901" w:rsidRDefault="00CE7901" w:rsidP="00CE7901">
      <w:pPr>
        <w:jc w:val="center"/>
        <w:rPr>
          <w:rFonts w:ascii="Arial" w:hAnsi="Arial" w:cs="Arial"/>
          <w:sz w:val="76"/>
          <w:szCs w:val="76"/>
        </w:rPr>
      </w:pPr>
    </w:p>
    <w:p w14:paraId="7F6469BD" w14:textId="77777777" w:rsidR="00CE7901" w:rsidRDefault="00CE7901" w:rsidP="00CE7901">
      <w:pPr>
        <w:jc w:val="center"/>
        <w:rPr>
          <w:rFonts w:ascii="Arial" w:hAnsi="Arial" w:cs="Arial"/>
          <w:sz w:val="76"/>
          <w:szCs w:val="76"/>
        </w:rPr>
      </w:pPr>
    </w:p>
    <w:p w14:paraId="4A3965F4" w14:textId="77777777" w:rsidR="00CE7901" w:rsidRDefault="00CE7901" w:rsidP="00CE7901">
      <w:pPr>
        <w:jc w:val="center"/>
        <w:rPr>
          <w:rFonts w:ascii="Arial" w:hAnsi="Arial" w:cs="Arial"/>
          <w:sz w:val="76"/>
          <w:szCs w:val="76"/>
        </w:rPr>
      </w:pPr>
    </w:p>
    <w:p w14:paraId="170929DE" w14:textId="77777777" w:rsidR="00CE7901" w:rsidRDefault="00CE7901" w:rsidP="00CE7901">
      <w:pPr>
        <w:jc w:val="center"/>
        <w:rPr>
          <w:rFonts w:ascii="Arial" w:hAnsi="Arial" w:cs="Arial"/>
          <w:sz w:val="76"/>
          <w:szCs w:val="76"/>
        </w:rPr>
      </w:pPr>
    </w:p>
    <w:p w14:paraId="26DB42AA" w14:textId="6CCD80C6" w:rsidR="00CE7901" w:rsidRPr="001B7045" w:rsidRDefault="00CE7901" w:rsidP="001B7045">
      <w:pPr>
        <w:rPr>
          <w:rFonts w:ascii="Arial" w:hAnsi="Arial" w:cs="Arial"/>
          <w:sz w:val="76"/>
          <w:szCs w:val="76"/>
        </w:rPr>
        <w:sectPr w:rsidR="00CE7901" w:rsidRPr="001B7045" w:rsidSect="00CE7901">
          <w:headerReference w:type="default" r:id="rId11"/>
          <w:pgSz w:w="11906" w:h="16838"/>
          <w:pgMar w:top="1418" w:right="1418" w:bottom="1134" w:left="1418" w:header="1418" w:footer="709" w:gutter="0"/>
          <w:cols w:space="708"/>
          <w:docGrid w:linePitch="360"/>
        </w:sectPr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8F7B96" wp14:editId="7C851430">
                <wp:simplePos x="0" y="0"/>
                <wp:positionH relativeFrom="column">
                  <wp:posOffset>-914084</wp:posOffset>
                </wp:positionH>
                <wp:positionV relativeFrom="paragraph">
                  <wp:posOffset>325120</wp:posOffset>
                </wp:positionV>
                <wp:extent cx="7581901" cy="9525"/>
                <wp:effectExtent l="0" t="57150" r="57150" b="85725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1" cy="952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E186F" id="Gerader Verbinder 2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25.6pt" to="52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" strokecolor="white [3212]" strokeweight="10pt">
                <v:stroke joinstyle="miter"/>
              </v:line>
            </w:pict>
          </mc:Fallback>
        </mc:AlternateContent>
      </w:r>
      <w:r w:rsidRPr="006F4F92">
        <w:rPr>
          <w:rFonts w:ascii="Arial" w:hAnsi="Arial" w:cs="Arial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8646875" wp14:editId="5F07FD16">
                <wp:simplePos x="0" y="0"/>
                <wp:positionH relativeFrom="margin">
                  <wp:posOffset>-911142</wp:posOffset>
                </wp:positionH>
                <wp:positionV relativeFrom="paragraph">
                  <wp:posOffset>329565</wp:posOffset>
                </wp:positionV>
                <wp:extent cx="7555230" cy="3564669"/>
                <wp:effectExtent l="0" t="0" r="762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3564669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C0F96" w14:textId="77777777" w:rsidR="00CE7901" w:rsidRDefault="00CE7901" w:rsidP="00CE7901">
                            <w:pPr>
                              <w:ind w:left="1418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14:paraId="2CFEAFCE" w14:textId="77777777" w:rsidR="00CE7901" w:rsidRPr="0080643D" w:rsidRDefault="00CE7901" w:rsidP="00CE7901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  <w:t>Amoklove</w:t>
                            </w:r>
                          </w:p>
                          <w:p w14:paraId="41AB4229" w14:textId="77777777" w:rsidR="00CE7901" w:rsidRDefault="00CE7901" w:rsidP="00CE7901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215EDF1" w14:textId="77777777" w:rsidR="00CE7901" w:rsidRPr="007523E7" w:rsidRDefault="00CE7901" w:rsidP="00CE7901">
                            <w:pPr>
                              <w:ind w:left="1134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Begleitmaterial für den Unterricht </w:t>
                            </w: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von FILM+SCHULE NRW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4687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-71.75pt;margin-top:25.95pt;width:594.9pt;height:280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" fillcolor="#1278b4" stroked="f">
                <v:textbox>
                  <w:txbxContent>
                    <w:p w14:paraId="1C4C0F96" w14:textId="77777777" w:rsidR="00CE7901" w:rsidRDefault="00CE7901" w:rsidP="00CE7901">
                      <w:pPr>
                        <w:ind w:left="1418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14:paraId="2CFEAFCE" w14:textId="77777777" w:rsidR="00CE7901" w:rsidRPr="0080643D" w:rsidRDefault="00CE7901" w:rsidP="00CE7901">
                      <w:pPr>
                        <w:ind w:left="1134"/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  <w:t>Amoklove</w:t>
                      </w:r>
                      <w:proofErr w:type="spellEnd"/>
                    </w:p>
                    <w:p w14:paraId="41AB4229" w14:textId="77777777" w:rsidR="00CE7901" w:rsidRDefault="00CE7901" w:rsidP="00CE7901">
                      <w:pPr>
                        <w:ind w:left="1134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215EDF1" w14:textId="77777777" w:rsidR="00CE7901" w:rsidRPr="007523E7" w:rsidRDefault="00CE7901" w:rsidP="00CE7901">
                      <w:pPr>
                        <w:ind w:left="1134"/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 xml:space="preserve">Begleitmaterial für den Unterricht </w:t>
                      </w: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br/>
                        <w:t>von FILM+SCHULE NRW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8511C1" wp14:editId="1C06EE02">
                <wp:simplePos x="0" y="0"/>
                <wp:positionH relativeFrom="page">
                  <wp:align>left</wp:align>
                </wp:positionH>
                <wp:positionV relativeFrom="paragraph">
                  <wp:posOffset>324551</wp:posOffset>
                </wp:positionV>
                <wp:extent cx="7895590" cy="3615254"/>
                <wp:effectExtent l="0" t="0" r="0" b="444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5590" cy="3615254"/>
                        </a:xfrm>
                        <a:prstGeom prst="rect">
                          <a:avLst/>
                        </a:prstGeom>
                        <a:solidFill>
                          <a:srgbClr val="1177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0143A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62F4DA26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6661BEEA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4EE6126A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6B5D4C90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754F2B44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793BD2C0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0711041E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32D7A9D2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169ABC9A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49421538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0734E4CE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133A760D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44CF8193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67AACEB9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1EC985BF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341CB180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4BD24F6B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5E3DA67E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7E291BD1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0A1D1E49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1A1F85A7" w14:textId="77777777" w:rsidR="00CE7901" w:rsidRDefault="00CE7901" w:rsidP="00CE7901">
                            <w:pPr>
                              <w:jc w:val="center"/>
                            </w:pPr>
                          </w:p>
                          <w:p w14:paraId="465714CF" w14:textId="77777777" w:rsidR="00CE7901" w:rsidRDefault="00CE7901" w:rsidP="00CE79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511C1" id="Rechteck 2" o:spid="_x0000_s1028" style="position:absolute;left:0;text-align:left;margin-left:0;margin-top:25.55pt;width:621.7pt;height:284.6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" fillcolor="#1177b5" stroked="f" strokeweight="1pt">
                <v:textbox>
                  <w:txbxContent>
                    <w:p w14:paraId="4A60143A" w14:textId="77777777" w:rsidR="00CE7901" w:rsidRDefault="00CE7901" w:rsidP="00CE7901">
                      <w:pPr>
                        <w:jc w:val="center"/>
                      </w:pPr>
                    </w:p>
                    <w:p w14:paraId="62F4DA26" w14:textId="77777777" w:rsidR="00CE7901" w:rsidRDefault="00CE7901" w:rsidP="00CE7901">
                      <w:pPr>
                        <w:jc w:val="center"/>
                      </w:pPr>
                    </w:p>
                    <w:p w14:paraId="6661BEEA" w14:textId="77777777" w:rsidR="00CE7901" w:rsidRDefault="00CE7901" w:rsidP="00CE7901">
                      <w:pPr>
                        <w:jc w:val="center"/>
                      </w:pPr>
                    </w:p>
                    <w:p w14:paraId="4EE6126A" w14:textId="77777777" w:rsidR="00CE7901" w:rsidRDefault="00CE7901" w:rsidP="00CE7901">
                      <w:pPr>
                        <w:jc w:val="center"/>
                      </w:pPr>
                    </w:p>
                    <w:p w14:paraId="6B5D4C90" w14:textId="77777777" w:rsidR="00CE7901" w:rsidRDefault="00CE7901" w:rsidP="00CE7901">
                      <w:pPr>
                        <w:jc w:val="center"/>
                      </w:pPr>
                    </w:p>
                    <w:p w14:paraId="754F2B44" w14:textId="77777777" w:rsidR="00CE7901" w:rsidRDefault="00CE7901" w:rsidP="00CE7901">
                      <w:pPr>
                        <w:jc w:val="center"/>
                      </w:pPr>
                    </w:p>
                    <w:p w14:paraId="793BD2C0" w14:textId="77777777" w:rsidR="00CE7901" w:rsidRDefault="00CE7901" w:rsidP="00CE7901">
                      <w:pPr>
                        <w:jc w:val="center"/>
                      </w:pPr>
                    </w:p>
                    <w:p w14:paraId="0711041E" w14:textId="77777777" w:rsidR="00CE7901" w:rsidRDefault="00CE7901" w:rsidP="00CE7901">
                      <w:pPr>
                        <w:jc w:val="center"/>
                      </w:pPr>
                    </w:p>
                    <w:p w14:paraId="32D7A9D2" w14:textId="77777777" w:rsidR="00CE7901" w:rsidRDefault="00CE7901" w:rsidP="00CE7901">
                      <w:pPr>
                        <w:jc w:val="center"/>
                      </w:pPr>
                    </w:p>
                    <w:p w14:paraId="169ABC9A" w14:textId="77777777" w:rsidR="00CE7901" w:rsidRDefault="00CE7901" w:rsidP="00CE7901">
                      <w:pPr>
                        <w:jc w:val="center"/>
                      </w:pPr>
                    </w:p>
                    <w:p w14:paraId="49421538" w14:textId="77777777" w:rsidR="00CE7901" w:rsidRDefault="00CE7901" w:rsidP="00CE7901">
                      <w:pPr>
                        <w:jc w:val="center"/>
                      </w:pPr>
                    </w:p>
                    <w:p w14:paraId="0734E4CE" w14:textId="77777777" w:rsidR="00CE7901" w:rsidRDefault="00CE7901" w:rsidP="00CE7901">
                      <w:pPr>
                        <w:jc w:val="center"/>
                      </w:pPr>
                    </w:p>
                    <w:p w14:paraId="133A760D" w14:textId="77777777" w:rsidR="00CE7901" w:rsidRDefault="00CE7901" w:rsidP="00CE7901">
                      <w:pPr>
                        <w:jc w:val="center"/>
                      </w:pPr>
                    </w:p>
                    <w:p w14:paraId="44CF8193" w14:textId="77777777" w:rsidR="00CE7901" w:rsidRDefault="00CE7901" w:rsidP="00CE7901">
                      <w:pPr>
                        <w:jc w:val="center"/>
                      </w:pPr>
                    </w:p>
                    <w:p w14:paraId="67AACEB9" w14:textId="77777777" w:rsidR="00CE7901" w:rsidRDefault="00CE7901" w:rsidP="00CE7901">
                      <w:pPr>
                        <w:jc w:val="center"/>
                      </w:pPr>
                    </w:p>
                    <w:p w14:paraId="1EC985BF" w14:textId="77777777" w:rsidR="00CE7901" w:rsidRDefault="00CE7901" w:rsidP="00CE7901">
                      <w:pPr>
                        <w:jc w:val="center"/>
                      </w:pPr>
                    </w:p>
                    <w:p w14:paraId="341CB180" w14:textId="77777777" w:rsidR="00CE7901" w:rsidRDefault="00CE7901" w:rsidP="00CE7901">
                      <w:pPr>
                        <w:jc w:val="center"/>
                      </w:pPr>
                    </w:p>
                    <w:p w14:paraId="4BD24F6B" w14:textId="77777777" w:rsidR="00CE7901" w:rsidRDefault="00CE7901" w:rsidP="00CE7901">
                      <w:pPr>
                        <w:jc w:val="center"/>
                      </w:pPr>
                    </w:p>
                    <w:p w14:paraId="5E3DA67E" w14:textId="77777777" w:rsidR="00CE7901" w:rsidRDefault="00CE7901" w:rsidP="00CE7901">
                      <w:pPr>
                        <w:jc w:val="center"/>
                      </w:pPr>
                    </w:p>
                    <w:p w14:paraId="7E291BD1" w14:textId="77777777" w:rsidR="00CE7901" w:rsidRDefault="00CE7901" w:rsidP="00CE7901">
                      <w:pPr>
                        <w:jc w:val="center"/>
                      </w:pPr>
                    </w:p>
                    <w:p w14:paraId="0A1D1E49" w14:textId="77777777" w:rsidR="00CE7901" w:rsidRDefault="00CE7901" w:rsidP="00CE7901">
                      <w:pPr>
                        <w:jc w:val="center"/>
                      </w:pPr>
                    </w:p>
                    <w:p w14:paraId="1A1F85A7" w14:textId="77777777" w:rsidR="00CE7901" w:rsidRDefault="00CE7901" w:rsidP="00CE7901">
                      <w:pPr>
                        <w:jc w:val="center"/>
                      </w:pPr>
                    </w:p>
                    <w:p w14:paraId="465714CF" w14:textId="77777777" w:rsidR="00CE7901" w:rsidRDefault="00CE7901" w:rsidP="00CE790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5648" behindDoc="0" locked="0" layoutInCell="1" allowOverlap="1" wp14:anchorId="50E594D9" wp14:editId="128C25AC">
            <wp:simplePos x="0" y="0"/>
            <wp:positionH relativeFrom="column">
              <wp:posOffset>4816444</wp:posOffset>
            </wp:positionH>
            <wp:positionV relativeFrom="paragraph">
              <wp:posOffset>939165</wp:posOffset>
            </wp:positionV>
            <wp:extent cx="1203992" cy="1218393"/>
            <wp:effectExtent l="0" t="0" r="0" b="12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lm+Schule_Logo_weiss_transpare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160" cy="122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495B2" w14:textId="77777777" w:rsidR="00025988" w:rsidRDefault="00025988" w:rsidP="00CE7901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414A922" w14:textId="77777777" w:rsidR="00025988" w:rsidRDefault="00025988" w:rsidP="00CE7901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0CBA64D" w14:textId="77777777" w:rsidR="00025988" w:rsidRDefault="00025988" w:rsidP="00CE7901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341C05A" w14:textId="77777777" w:rsidR="00025988" w:rsidRDefault="00025988" w:rsidP="00CE7901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3224A1FE" w14:textId="77777777" w:rsidR="00025988" w:rsidRDefault="00025988" w:rsidP="00CE7901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1383BDE4" w14:textId="77777777" w:rsidR="00025988" w:rsidRDefault="00025988" w:rsidP="00CE7901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A4D5304" w14:textId="77777777" w:rsidR="00025988" w:rsidRDefault="00025988" w:rsidP="00CE7901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5ADF2130" w14:textId="77777777" w:rsidR="00025988" w:rsidRDefault="00025988" w:rsidP="00CE7901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51B65E90" w14:textId="19C4FAB0" w:rsidR="00CE7901" w:rsidRDefault="00E534BD" w:rsidP="00CE7901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Impre</w:t>
      </w:r>
      <w:r w:rsidR="00CE7901">
        <w:rPr>
          <w:rFonts w:ascii="Arial" w:hAnsi="Arial" w:cs="Arial"/>
          <w:b/>
          <w:color w:val="1177B5"/>
          <w:sz w:val="28"/>
          <w:szCs w:val="28"/>
        </w:rPr>
        <w:t>ssum</w:t>
      </w:r>
    </w:p>
    <w:p w14:paraId="5C5699D8" w14:textId="77777777" w:rsidR="00CE7901" w:rsidRPr="003F20DB" w:rsidRDefault="00CE7901" w:rsidP="00CE7901">
      <w:pPr>
        <w:spacing w:after="120"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0158E404" w14:textId="77777777" w:rsidR="00CE7901" w:rsidRPr="003F20DB" w:rsidRDefault="00CE7901" w:rsidP="00CE7901">
      <w:pPr>
        <w:spacing w:after="120" w:line="276" w:lineRule="auto"/>
        <w:rPr>
          <w:rFonts w:ascii="Arial" w:hAnsi="Arial" w:cs="Arial"/>
          <w:b/>
          <w:color w:val="1177B5"/>
          <w:szCs w:val="22"/>
        </w:rPr>
      </w:pPr>
      <w:r w:rsidRPr="003F20DB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679744" behindDoc="0" locked="0" layoutInCell="1" allowOverlap="1" wp14:anchorId="4B60D462" wp14:editId="5CC090A9">
            <wp:simplePos x="0" y="0"/>
            <wp:positionH relativeFrom="column">
              <wp:posOffset>4824730</wp:posOffset>
            </wp:positionH>
            <wp:positionV relativeFrom="paragraph">
              <wp:posOffset>40640</wp:posOffset>
            </wp:positionV>
            <wp:extent cx="889000" cy="899795"/>
            <wp:effectExtent l="0" t="0" r="635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m+Schule_Logo_CMYK_300dp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Cs w:val="22"/>
        </w:rPr>
        <w:t>Herausgeber</w:t>
      </w:r>
    </w:p>
    <w:p w14:paraId="4A301A2F" w14:textId="77777777" w:rsidR="00CE7901" w:rsidRPr="003F20DB" w:rsidRDefault="00CE7901" w:rsidP="00CE7901">
      <w:pPr>
        <w:pStyle w:val="Default"/>
        <w:spacing w:line="276" w:lineRule="auto"/>
        <w:rPr>
          <w:bCs/>
          <w:sz w:val="22"/>
          <w:szCs w:val="22"/>
        </w:rPr>
      </w:pPr>
      <w:r w:rsidRPr="003F20DB">
        <w:rPr>
          <w:bCs/>
          <w:sz w:val="22"/>
          <w:szCs w:val="22"/>
        </w:rPr>
        <w:t>FILM+SCHULE NRW</w:t>
      </w:r>
    </w:p>
    <w:p w14:paraId="326967C6" w14:textId="77777777" w:rsidR="00CE7901" w:rsidRPr="003F20DB" w:rsidRDefault="00CE7901" w:rsidP="00CE7901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LWL-Medienzentrum für Westfalen</w:t>
      </w:r>
    </w:p>
    <w:p w14:paraId="10BEEF0C" w14:textId="77777777" w:rsidR="00CE7901" w:rsidRPr="003F20DB" w:rsidRDefault="00CE7901" w:rsidP="00CE7901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Fürstenbergstraße 13-15</w:t>
      </w:r>
    </w:p>
    <w:p w14:paraId="07E56A37" w14:textId="77777777" w:rsidR="00CE7901" w:rsidRPr="003F20DB" w:rsidRDefault="00CE7901" w:rsidP="00CE7901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48147 Münster</w:t>
      </w:r>
    </w:p>
    <w:p w14:paraId="07288511" w14:textId="77777777" w:rsidR="00CE7901" w:rsidRPr="003F20DB" w:rsidRDefault="00CE7901" w:rsidP="00CE7901">
      <w:pPr>
        <w:spacing w:line="276" w:lineRule="auto"/>
        <w:rPr>
          <w:rFonts w:ascii="Arial" w:hAnsi="Arial" w:cs="Arial"/>
          <w:sz w:val="22"/>
          <w:szCs w:val="22"/>
        </w:rPr>
      </w:pPr>
    </w:p>
    <w:p w14:paraId="3885A2C9" w14:textId="77777777" w:rsidR="00CE7901" w:rsidRPr="003F20DB" w:rsidRDefault="00CE7901" w:rsidP="00CE7901">
      <w:pPr>
        <w:spacing w:line="276" w:lineRule="auto"/>
        <w:rPr>
          <w:rFonts w:ascii="Arial" w:hAnsi="Arial" w:cs="Arial"/>
          <w:sz w:val="22"/>
          <w:szCs w:val="22"/>
        </w:rPr>
      </w:pPr>
    </w:p>
    <w:p w14:paraId="79C2C90A" w14:textId="77777777" w:rsidR="00CE7901" w:rsidRPr="003F20DB" w:rsidRDefault="00CE7901" w:rsidP="00CE7901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Autor</w:t>
      </w:r>
      <w:r>
        <w:rPr>
          <w:rFonts w:ascii="Arial" w:hAnsi="Arial" w:cs="Arial"/>
          <w:b/>
          <w:szCs w:val="22"/>
        </w:rPr>
        <w:t>in</w:t>
      </w:r>
    </w:p>
    <w:p w14:paraId="40A78489" w14:textId="77777777" w:rsidR="00CE7901" w:rsidRPr="003F20DB" w:rsidRDefault="00CE7901" w:rsidP="00CE7901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Maike Niermeyer</w:t>
      </w:r>
      <w:r w:rsidRPr="003F20DB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Wissenschaftliche Volontärin FILM+SCHULE NRW</w:t>
      </w:r>
    </w:p>
    <w:p w14:paraId="75945801" w14:textId="77777777" w:rsidR="00CE7901" w:rsidRPr="003F20DB" w:rsidRDefault="00CE7901" w:rsidP="00CE7901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57010F34" w14:textId="77777777" w:rsidR="00CE7901" w:rsidRDefault="00CE7901" w:rsidP="00CE7901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5EB12D02" w14:textId="77777777" w:rsidR="00CE7901" w:rsidRPr="003F20DB" w:rsidRDefault="00CE7901" w:rsidP="00CE7901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Redaktion</w:t>
      </w:r>
    </w:p>
    <w:p w14:paraId="4E188DE0" w14:textId="77777777" w:rsidR="00CE7901" w:rsidRPr="003F20DB" w:rsidRDefault="00CE7901" w:rsidP="00CE7901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Uwe Leonhardt</w:t>
      </w:r>
      <w:r w:rsidRPr="003F20DB">
        <w:rPr>
          <w:rFonts w:ascii="Arial" w:hAnsi="Arial" w:cs="Arial"/>
          <w:b/>
          <w:sz w:val="22"/>
          <w:szCs w:val="22"/>
        </w:rPr>
        <w:br/>
      </w:r>
      <w:r w:rsidRPr="003F20DB">
        <w:rPr>
          <w:rFonts w:ascii="Arial" w:hAnsi="Arial" w:cs="Arial"/>
          <w:sz w:val="22"/>
          <w:szCs w:val="22"/>
        </w:rPr>
        <w:t>Geschäftsführer FILM+SCHULE NRW</w:t>
      </w:r>
    </w:p>
    <w:p w14:paraId="1F07B6A6" w14:textId="77777777" w:rsidR="00CE7901" w:rsidRPr="003F20DB" w:rsidRDefault="00CE7901" w:rsidP="00CE7901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Jelka Luckfiel</w:t>
      </w:r>
    </w:p>
    <w:p w14:paraId="05F6C3D8" w14:textId="77777777" w:rsidR="00CE7901" w:rsidRPr="003F20DB" w:rsidRDefault="00CE7901" w:rsidP="00CE7901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Pädagogische</w:t>
      </w:r>
      <w:r w:rsidRPr="003F20DB">
        <w:rPr>
          <w:rFonts w:ascii="Arial" w:hAnsi="Arial" w:cs="Arial"/>
          <w:sz w:val="22"/>
          <w:szCs w:val="22"/>
        </w:rPr>
        <w:t xml:space="preserve"> Referentin FILM+SCHULE NRW</w:t>
      </w:r>
    </w:p>
    <w:p w14:paraId="66C3D829" w14:textId="77777777" w:rsidR="00CE7901" w:rsidRPr="003F20DB" w:rsidRDefault="00CE7901" w:rsidP="00CE7901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02487A8F" w14:textId="77777777" w:rsidR="00CE7901" w:rsidRPr="003F20DB" w:rsidRDefault="00CE7901" w:rsidP="00CE7901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31927560" w14:textId="77777777" w:rsidR="00CE7901" w:rsidRPr="003F20DB" w:rsidRDefault="00CE7901" w:rsidP="00CE7901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Gestaltung</w:t>
      </w:r>
    </w:p>
    <w:p w14:paraId="5AADAAE8" w14:textId="77777777" w:rsidR="00CE7901" w:rsidRPr="003F20DB" w:rsidRDefault="00CE7901" w:rsidP="00CE7901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Ann Kristin vom Ort</w:t>
      </w:r>
    </w:p>
    <w:p w14:paraId="53827E9D" w14:textId="77777777" w:rsidR="00CE7901" w:rsidRPr="003F20DB" w:rsidRDefault="00CE7901" w:rsidP="00CE7901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Wissenschaftliche Referentin FILM+SCHULE NRW</w:t>
      </w:r>
    </w:p>
    <w:p w14:paraId="5040424C" w14:textId="77777777" w:rsidR="00CE7901" w:rsidRPr="003F20DB" w:rsidRDefault="00CE7901" w:rsidP="00CE7901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Melina Jasmine Kalwey</w:t>
      </w:r>
      <w:r w:rsidRPr="003F20DB">
        <w:rPr>
          <w:rFonts w:ascii="Arial" w:hAnsi="Arial" w:cs="Arial"/>
          <w:sz w:val="22"/>
          <w:szCs w:val="22"/>
        </w:rPr>
        <w:br/>
        <w:t>Studentische Volontärin FILM+SCHULE NRW</w:t>
      </w:r>
    </w:p>
    <w:p w14:paraId="4C3C41B7" w14:textId="77777777" w:rsidR="00CE7901" w:rsidRPr="003F20DB" w:rsidRDefault="00CE7901" w:rsidP="00CE7901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EB1D6BB" w14:textId="77777777" w:rsidR="00CE7901" w:rsidRPr="003F20DB" w:rsidRDefault="00CE7901" w:rsidP="00CE7901">
      <w:pPr>
        <w:spacing w:line="276" w:lineRule="auto"/>
        <w:rPr>
          <w:rFonts w:ascii="Arial" w:hAnsi="Arial" w:cs="Arial"/>
          <w:sz w:val="22"/>
          <w:szCs w:val="22"/>
        </w:rPr>
      </w:pPr>
      <w:r w:rsidRPr="00C536AF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82816" behindDoc="0" locked="0" layoutInCell="1" allowOverlap="1" wp14:anchorId="627A9429" wp14:editId="1392D0E6">
            <wp:simplePos x="0" y="0"/>
            <wp:positionH relativeFrom="column">
              <wp:posOffset>3950970</wp:posOffset>
            </wp:positionH>
            <wp:positionV relativeFrom="paragraph">
              <wp:posOffset>121285</wp:posOffset>
            </wp:positionV>
            <wp:extent cx="822960" cy="288290"/>
            <wp:effectExtent l="0" t="0" r="0" b="0"/>
            <wp:wrapNone/>
            <wp:docPr id="24" name="Grafik 24" descr="V:\Film_und_Schule\Unterrichtsmaterial+Tools\by-nc-sa_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by-nc-sa_e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 w:val="22"/>
          <w:szCs w:val="22"/>
        </w:rPr>
        <w:t>Foto Titelseite</w:t>
      </w:r>
      <w:r w:rsidRPr="003F20DB">
        <w:rPr>
          <w:rFonts w:ascii="Arial" w:hAnsi="Arial" w:cs="Arial"/>
          <w:sz w:val="22"/>
          <w:szCs w:val="22"/>
        </w:rPr>
        <w:t xml:space="preserve"> © </w:t>
      </w:r>
      <w:r>
        <w:rPr>
          <w:rFonts w:ascii="Arial" w:hAnsi="Arial" w:cs="Arial"/>
          <w:sz w:val="22"/>
          <w:szCs w:val="22"/>
        </w:rPr>
        <w:t>Filmakademie Baden-Würtemberg</w:t>
      </w:r>
    </w:p>
    <w:p w14:paraId="4787A830" w14:textId="77777777" w:rsidR="00CE7901" w:rsidRPr="005F43E7" w:rsidRDefault="00CE7901" w:rsidP="00CE7901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Das gesamte Material unterliegt folgenden Lizenzbedingungen:</w:t>
      </w:r>
      <w:r w:rsidRPr="00C536AF">
        <w:rPr>
          <w:rFonts w:ascii="Arial" w:hAnsi="Arial" w:cs="Arial"/>
          <w:noProof/>
          <w:sz w:val="22"/>
        </w:rPr>
        <w:t xml:space="preserve"> </w:t>
      </w:r>
    </w:p>
    <w:p w14:paraId="3A4C14A0" w14:textId="77777777" w:rsidR="00CE7901" w:rsidRPr="000557D7" w:rsidRDefault="00CE7901" w:rsidP="00CE7901">
      <w:pPr>
        <w:spacing w:line="276" w:lineRule="auto"/>
        <w:rPr>
          <w:rFonts w:ascii="Arial" w:hAnsi="Arial" w:cs="Arial"/>
          <w:sz w:val="22"/>
        </w:rPr>
      </w:pPr>
    </w:p>
    <w:p w14:paraId="13C01A24" w14:textId="77777777" w:rsidR="00CE7901" w:rsidRDefault="00CE7901" w:rsidP="00CE7901">
      <w:pPr>
        <w:spacing w:line="276" w:lineRule="auto"/>
        <w:rPr>
          <w:rFonts w:ascii="Arial" w:hAnsi="Arial" w:cs="Arial"/>
          <w:sz w:val="22"/>
        </w:rPr>
      </w:pPr>
    </w:p>
    <w:p w14:paraId="4BB78CA7" w14:textId="77777777" w:rsidR="00CE7901" w:rsidRDefault="00CE7901" w:rsidP="00CE7901">
      <w:pPr>
        <w:spacing w:line="276" w:lineRule="auto"/>
        <w:rPr>
          <w:rFonts w:ascii="Arial" w:hAnsi="Arial" w:cs="Arial"/>
          <w:sz w:val="22"/>
        </w:rPr>
      </w:pPr>
    </w:p>
    <w:p w14:paraId="5B9BB7A3" w14:textId="77777777" w:rsidR="00CE7901" w:rsidRPr="000557D7" w:rsidRDefault="00CE7901" w:rsidP="00CE7901">
      <w:pPr>
        <w:spacing w:line="276" w:lineRule="auto"/>
        <w:rPr>
          <w:rFonts w:ascii="Arial" w:hAnsi="Arial" w:cs="Arial"/>
          <w:sz w:val="22"/>
        </w:rPr>
      </w:pPr>
      <w:r w:rsidRPr="000557D7">
        <w:rPr>
          <w:rFonts w:ascii="Arial" w:hAnsi="Arial" w:cs="Arial"/>
          <w:sz w:val="22"/>
        </w:rPr>
        <w:t>FILM+SCHULE NRW ist eine gemeinsame Initiative des Ministeriums für Schule und Bildung des Landes Nordrhein-Westfalen und des LWL-Medienzentrums für Westfalen.</w:t>
      </w:r>
    </w:p>
    <w:p w14:paraId="7FE0C14D" w14:textId="77777777" w:rsidR="00CE7901" w:rsidRDefault="00CE7901" w:rsidP="00CE790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 wp14:anchorId="0264BF88" wp14:editId="6E146BD1">
            <wp:simplePos x="0" y="0"/>
            <wp:positionH relativeFrom="column">
              <wp:posOffset>-299720</wp:posOffset>
            </wp:positionH>
            <wp:positionV relativeFrom="paragraph">
              <wp:posOffset>74930</wp:posOffset>
            </wp:positionV>
            <wp:extent cx="1736188" cy="1080000"/>
            <wp:effectExtent l="0" t="0" r="0" b="635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WL-Logo_blau_ne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1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4A60C" w14:textId="77777777" w:rsidR="00CE7901" w:rsidRDefault="00CE7901" w:rsidP="00CE790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20791F99" wp14:editId="61BE05EC">
            <wp:simplePos x="0" y="0"/>
            <wp:positionH relativeFrom="column">
              <wp:posOffset>3091180</wp:posOffset>
            </wp:positionH>
            <wp:positionV relativeFrom="paragraph">
              <wp:posOffset>33020</wp:posOffset>
            </wp:positionV>
            <wp:extent cx="2634615" cy="539750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_Schule und Bildung_Farbig_CMY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31CF5" w14:textId="77777777" w:rsidR="00CE7901" w:rsidRDefault="00CE7901" w:rsidP="00CE7901">
      <w:pPr>
        <w:spacing w:line="276" w:lineRule="auto"/>
        <w:rPr>
          <w:rFonts w:ascii="Arial" w:hAnsi="Arial" w:cs="Arial"/>
        </w:rPr>
      </w:pPr>
    </w:p>
    <w:p w14:paraId="65BAD3EB" w14:textId="77777777" w:rsidR="00CE7901" w:rsidRDefault="00CE7901" w:rsidP="00CE7901">
      <w:pPr>
        <w:spacing w:line="276" w:lineRule="auto"/>
        <w:rPr>
          <w:rFonts w:ascii="Arial" w:hAnsi="Arial" w:cs="Arial"/>
        </w:rPr>
      </w:pPr>
    </w:p>
    <w:p w14:paraId="49E8668C" w14:textId="0DC4F7C2" w:rsidR="00E534BD" w:rsidRDefault="00E534BD" w:rsidP="00740E56">
      <w:pPr>
        <w:pStyle w:val="Default"/>
        <w:spacing w:line="276" w:lineRule="auto"/>
        <w:rPr>
          <w:b/>
          <w:color w:val="1177B5"/>
          <w:sz w:val="28"/>
          <w:szCs w:val="28"/>
        </w:rPr>
        <w:sectPr w:rsidR="00E534BD" w:rsidSect="00E534BD">
          <w:headerReference w:type="default" r:id="rId17"/>
          <w:footerReference w:type="default" r:id="rId18"/>
          <w:type w:val="continuous"/>
          <w:pgSz w:w="11906" w:h="16838"/>
          <w:pgMar w:top="2552" w:right="1418" w:bottom="142" w:left="1418" w:header="1418" w:footer="709" w:gutter="0"/>
          <w:cols w:space="708"/>
          <w:docGrid w:linePitch="360"/>
        </w:sectPr>
      </w:pPr>
    </w:p>
    <w:p w14:paraId="549A2174" w14:textId="1CBE41A0" w:rsidR="00740E56" w:rsidRDefault="00740E56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  <w:bookmarkStart w:id="0" w:name="_GoBack"/>
      <w:bookmarkEnd w:id="0"/>
      <w:r>
        <w:rPr>
          <w:b/>
          <w:color w:val="1177B5"/>
          <w:sz w:val="28"/>
          <w:szCs w:val="28"/>
        </w:rPr>
        <w:t>Der Inhalt</w:t>
      </w:r>
    </w:p>
    <w:p w14:paraId="4B13B96A" w14:textId="27E2979E" w:rsidR="000F5A69" w:rsidRPr="00CE7901" w:rsidRDefault="000F5A69" w:rsidP="00CE7901">
      <w:pPr>
        <w:pStyle w:val="Default"/>
        <w:spacing w:line="276" w:lineRule="auto"/>
        <w:jc w:val="both"/>
        <w:rPr>
          <w:b/>
          <w:color w:val="1177B5"/>
          <w:szCs w:val="28"/>
        </w:rPr>
      </w:pPr>
    </w:p>
    <w:p w14:paraId="0BEEBCD0" w14:textId="5EEEE44B" w:rsidR="001B1B35" w:rsidRDefault="00911877" w:rsidP="00CE7901">
      <w:pPr>
        <w:pStyle w:val="Default"/>
        <w:numPr>
          <w:ilvl w:val="0"/>
          <w:numId w:val="3"/>
        </w:numPr>
        <w:spacing w:line="276" w:lineRule="auto"/>
        <w:ind w:left="284" w:hanging="284"/>
        <w:jc w:val="both"/>
        <w:rPr>
          <w:color w:val="auto"/>
          <w:szCs w:val="28"/>
        </w:rPr>
      </w:pPr>
      <w:r>
        <w:rPr>
          <w:color w:val="auto"/>
          <w:szCs w:val="28"/>
        </w:rPr>
        <w:lastRenderedPageBreak/>
        <w:t>Beantworten Sie Aufgabenteil a</w:t>
      </w:r>
      <w:r w:rsidR="007900CD">
        <w:rPr>
          <w:color w:val="auto"/>
          <w:szCs w:val="28"/>
        </w:rPr>
        <w:t>),</w:t>
      </w:r>
      <w:r>
        <w:rPr>
          <w:color w:val="auto"/>
          <w:szCs w:val="28"/>
        </w:rPr>
        <w:t xml:space="preserve"> wenn möglich</w:t>
      </w:r>
      <w:r w:rsidR="007900CD">
        <w:rPr>
          <w:color w:val="auto"/>
          <w:szCs w:val="28"/>
        </w:rPr>
        <w:t>,</w:t>
      </w:r>
      <w:r>
        <w:rPr>
          <w:color w:val="auto"/>
          <w:szCs w:val="28"/>
        </w:rPr>
        <w:t xml:space="preserve"> bevor Sie den Film </w:t>
      </w:r>
      <w:r w:rsidR="00043D66">
        <w:rPr>
          <w:color w:val="auto"/>
          <w:szCs w:val="28"/>
        </w:rPr>
        <w:t>gesehen haben</w:t>
      </w:r>
      <w:r>
        <w:rPr>
          <w:color w:val="auto"/>
          <w:szCs w:val="28"/>
        </w:rPr>
        <w:t xml:space="preserve">. </w:t>
      </w:r>
    </w:p>
    <w:p w14:paraId="2821DFE7" w14:textId="77777777" w:rsidR="00CE7901" w:rsidRDefault="00CE7901" w:rsidP="00CE7901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6F5A107B" w14:textId="636FA267" w:rsidR="001B1B35" w:rsidRDefault="001B1B35" w:rsidP="00CE7901">
      <w:pPr>
        <w:pStyle w:val="Default"/>
        <w:numPr>
          <w:ilvl w:val="0"/>
          <w:numId w:val="5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Welche Erwartungen wecken der Titel „Amoklove“ und das</w:t>
      </w:r>
      <w:r w:rsidR="00C61171">
        <w:rPr>
          <w:color w:val="auto"/>
          <w:szCs w:val="28"/>
        </w:rPr>
        <w:t xml:space="preserve"> folgende</w:t>
      </w:r>
      <w:r>
        <w:rPr>
          <w:color w:val="auto"/>
          <w:szCs w:val="28"/>
        </w:rPr>
        <w:t xml:space="preserve"> </w:t>
      </w:r>
      <w:r w:rsidR="00C61171">
        <w:rPr>
          <w:color w:val="auto"/>
          <w:szCs w:val="28"/>
        </w:rPr>
        <w:t>Filmstill</w:t>
      </w:r>
      <w:r>
        <w:rPr>
          <w:color w:val="auto"/>
          <w:szCs w:val="28"/>
        </w:rPr>
        <w:t xml:space="preserve">? </w:t>
      </w:r>
    </w:p>
    <w:p w14:paraId="701F6019" w14:textId="7EB681E9" w:rsidR="001B1B35" w:rsidRDefault="001B1B35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3AA2B7F6" w14:textId="09702526" w:rsidR="001B1B35" w:rsidRDefault="001B7045" w:rsidP="00CE7901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  <w:r>
        <w:rPr>
          <w:color w:val="auto"/>
          <w:szCs w:val="28"/>
        </w:rPr>
        <w:pict w14:anchorId="20BC81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pt;height:234.15pt">
            <v:imagedata r:id="rId19" o:title="4960301-Amoklove_OF-169_H264_31" croptop="10552f" cropbottom="10182f" cropright="492f"/>
          </v:shape>
        </w:pict>
      </w:r>
    </w:p>
    <w:p w14:paraId="12C8DA4E" w14:textId="77777777" w:rsidR="001B1B35" w:rsidRDefault="001B1B35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6A6196FB" w14:textId="7A2AE447" w:rsidR="001B1B35" w:rsidRPr="00672049" w:rsidRDefault="001B1B35" w:rsidP="00CE7901">
      <w:pPr>
        <w:pStyle w:val="Default"/>
        <w:numPr>
          <w:ilvl w:val="0"/>
          <w:numId w:val="5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Welche Ihrer Erwartungen </w:t>
      </w:r>
      <w:r w:rsidR="00911877">
        <w:rPr>
          <w:color w:val="auto"/>
          <w:szCs w:val="28"/>
        </w:rPr>
        <w:t xml:space="preserve">wurden </w:t>
      </w:r>
      <w:r>
        <w:rPr>
          <w:color w:val="auto"/>
          <w:szCs w:val="28"/>
        </w:rPr>
        <w:t>erfüllt?</w:t>
      </w:r>
    </w:p>
    <w:p w14:paraId="772D300E" w14:textId="4E2D7846" w:rsidR="001B1B35" w:rsidRDefault="001B1B35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416BEE12" w14:textId="77777777" w:rsidR="00CE7901" w:rsidRDefault="00CE7901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5324F62B" w14:textId="09E88298" w:rsidR="001B1B35" w:rsidRPr="00672049" w:rsidRDefault="001B1B35" w:rsidP="00CE7901">
      <w:pPr>
        <w:pStyle w:val="Default"/>
        <w:numPr>
          <w:ilvl w:val="0"/>
          <w:numId w:val="3"/>
        </w:numPr>
        <w:spacing w:line="276" w:lineRule="auto"/>
        <w:ind w:left="284" w:hanging="284"/>
        <w:jc w:val="both"/>
        <w:rPr>
          <w:color w:val="auto"/>
          <w:szCs w:val="28"/>
        </w:rPr>
      </w:pPr>
      <w:r w:rsidRPr="00672049">
        <w:rPr>
          <w:color w:val="auto"/>
          <w:szCs w:val="28"/>
        </w:rPr>
        <w:t>Fassen Sie die Handlung</w:t>
      </w:r>
      <w:r w:rsidR="00643428">
        <w:rPr>
          <w:color w:val="auto"/>
          <w:szCs w:val="28"/>
        </w:rPr>
        <w:t xml:space="preserve"> </w:t>
      </w:r>
      <w:r w:rsidR="00643428" w:rsidRPr="00672049">
        <w:rPr>
          <w:color w:val="auto"/>
          <w:szCs w:val="28"/>
        </w:rPr>
        <w:t xml:space="preserve">des </w:t>
      </w:r>
      <w:r w:rsidR="00643428" w:rsidRPr="00693BFE">
        <w:rPr>
          <w:color w:val="auto"/>
          <w:szCs w:val="28"/>
        </w:rPr>
        <w:t>Films ausgehend von dem Filmstill</w:t>
      </w:r>
      <w:r w:rsidRPr="00693BFE">
        <w:rPr>
          <w:color w:val="auto"/>
          <w:szCs w:val="28"/>
        </w:rPr>
        <w:t xml:space="preserve"> knapp</w:t>
      </w:r>
      <w:r w:rsidRPr="00672049">
        <w:rPr>
          <w:color w:val="auto"/>
          <w:szCs w:val="28"/>
        </w:rPr>
        <w:t xml:space="preserve"> zusammen</w:t>
      </w:r>
      <w:r w:rsidR="00672049">
        <w:rPr>
          <w:color w:val="auto"/>
          <w:szCs w:val="28"/>
        </w:rPr>
        <w:t xml:space="preserve"> und recherchieren Sie dazu auch Regisseurin und Erscheinungsjahr</w:t>
      </w:r>
      <w:r w:rsidRPr="00672049">
        <w:rPr>
          <w:color w:val="auto"/>
          <w:szCs w:val="28"/>
        </w:rPr>
        <w:t xml:space="preserve">. </w:t>
      </w:r>
    </w:p>
    <w:p w14:paraId="0BBCCA3B" w14:textId="14AC5EC2" w:rsidR="001C0888" w:rsidRDefault="001C0888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5CD398D" w14:textId="77777777" w:rsidR="00643428" w:rsidRDefault="00643428" w:rsidP="00CE7901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B5B967E" w14:textId="77777777" w:rsidR="00643428" w:rsidRDefault="00643428" w:rsidP="00CE7901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845F092" w14:textId="77777777" w:rsidR="00643428" w:rsidRDefault="00643428" w:rsidP="00CE7901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CC70AD6" w14:textId="77777777" w:rsidR="00643428" w:rsidRDefault="00643428" w:rsidP="00CE7901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668678B8" w14:textId="77777777" w:rsidR="00643428" w:rsidRDefault="00643428" w:rsidP="00CE7901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4C71210A" w14:textId="77777777" w:rsidR="00643428" w:rsidRDefault="00643428" w:rsidP="00CE7901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B8FBC8D" w14:textId="77777777" w:rsidR="00643428" w:rsidRDefault="00643428" w:rsidP="00CE7901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4508504" w14:textId="77777777" w:rsidR="00643428" w:rsidRDefault="00643428" w:rsidP="00CE7901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C9078C7" w14:textId="77777777" w:rsidR="00643428" w:rsidRDefault="00643428" w:rsidP="00CE7901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6832B6CC" w14:textId="3D091FF4" w:rsidR="00643428" w:rsidRDefault="00643428" w:rsidP="00CE7901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21BB49A" w14:textId="1BEC2D12" w:rsidR="00025988" w:rsidRDefault="00025988" w:rsidP="00CE7901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4E89DD0F" w14:textId="77777777" w:rsidR="00025988" w:rsidRDefault="00025988" w:rsidP="00CE7901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7CC4A25F" w14:textId="77777777" w:rsidR="00CE7901" w:rsidRDefault="00CE7901" w:rsidP="001C0888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3571670" w14:textId="2FA58AA5" w:rsidR="00912662" w:rsidRDefault="009348FB" w:rsidP="001C0888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lastRenderedPageBreak/>
        <w:t>Fabian und Marie – Einstellungsgrößen und Kameraperspektiven</w:t>
      </w:r>
    </w:p>
    <w:p w14:paraId="4C8B2BD9" w14:textId="77777777" w:rsidR="008A7219" w:rsidRDefault="008A7219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2388D0C" w14:textId="209F97ED" w:rsidR="004A1258" w:rsidRDefault="0051645C" w:rsidP="00CE7901">
      <w:pPr>
        <w:pStyle w:val="Default"/>
        <w:numPr>
          <w:ilvl w:val="0"/>
          <w:numId w:val="4"/>
        </w:numPr>
        <w:spacing w:line="276" w:lineRule="auto"/>
        <w:ind w:left="284" w:hanging="284"/>
        <w:jc w:val="both"/>
        <w:rPr>
          <w:color w:val="auto"/>
          <w:szCs w:val="28"/>
        </w:rPr>
      </w:pPr>
      <w:r w:rsidRPr="009D5FCA">
        <w:rPr>
          <w:color w:val="auto"/>
          <w:szCs w:val="28"/>
        </w:rPr>
        <w:t xml:space="preserve">Die beiden Filmstills stammen vom ersten Treffen </w:t>
      </w:r>
      <w:r w:rsidR="00C53679" w:rsidRPr="009D5FCA">
        <w:rPr>
          <w:color w:val="auto"/>
          <w:szCs w:val="28"/>
        </w:rPr>
        <w:t>zwischen</w:t>
      </w:r>
      <w:r w:rsidRPr="009D5FCA">
        <w:rPr>
          <w:color w:val="auto"/>
          <w:szCs w:val="28"/>
        </w:rPr>
        <w:t xml:space="preserve"> Fabian und Marie.</w:t>
      </w:r>
    </w:p>
    <w:p w14:paraId="25942EC0" w14:textId="77777777" w:rsidR="00CE7901" w:rsidRDefault="00CE7901" w:rsidP="00CE7901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487DC5E8" w14:textId="1C1E2A54" w:rsidR="00CE7901" w:rsidRDefault="00CE7901" w:rsidP="00CE7901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  <w:r>
        <w:rPr>
          <w:noProof/>
        </w:rPr>
        <w:drawing>
          <wp:inline distT="0" distB="0" distL="0" distR="0" wp14:anchorId="244F4719" wp14:editId="2887025D">
            <wp:extent cx="3600000" cy="1972593"/>
            <wp:effectExtent l="0" t="0" r="635" b="8890"/>
            <wp:docPr id="27" name="Grafik 27" descr="4960301-Amoklove_OF-169_H26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4960301-Amoklove_OF-169_H264_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2" b="15915"/>
                    <a:stretch/>
                  </pic:blipFill>
                  <pic:spPr bwMode="auto">
                    <a:xfrm>
                      <a:off x="0" y="0"/>
                      <a:ext cx="3600000" cy="19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  <w:szCs w:val="28"/>
        </w:rPr>
        <w:t xml:space="preserve">     </w:t>
      </w:r>
    </w:p>
    <w:p w14:paraId="4C4A9236" w14:textId="77777777" w:rsidR="00CE7901" w:rsidRDefault="00CE7901" w:rsidP="00CE7901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3E07D9A9" w14:textId="252CF348" w:rsidR="00CE7901" w:rsidRDefault="00CE7901" w:rsidP="00CE7901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  <w:r>
        <w:rPr>
          <w:noProof/>
        </w:rPr>
        <w:drawing>
          <wp:inline distT="0" distB="0" distL="0" distR="0" wp14:anchorId="6F80B378" wp14:editId="6D5C2716">
            <wp:extent cx="3600000" cy="1972593"/>
            <wp:effectExtent l="0" t="0" r="635" b="8890"/>
            <wp:docPr id="28" name="Grafik 28" descr="4960301-Amoklove_OF-169_H26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4960301-Amoklove_OF-169_H264_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2" b="15735"/>
                    <a:stretch/>
                  </pic:blipFill>
                  <pic:spPr bwMode="auto">
                    <a:xfrm>
                      <a:off x="0" y="0"/>
                      <a:ext cx="3600000" cy="19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F6C54" w14:textId="77777777" w:rsidR="00CE7901" w:rsidRPr="009D5FCA" w:rsidRDefault="00CE7901" w:rsidP="00CE7901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3B9BB825" w14:textId="4E36059B" w:rsidR="00643428" w:rsidRDefault="00643428" w:rsidP="00CE7901">
      <w:pPr>
        <w:pStyle w:val="Default"/>
        <w:numPr>
          <w:ilvl w:val="0"/>
          <w:numId w:val="16"/>
        </w:numPr>
        <w:spacing w:line="276" w:lineRule="auto"/>
        <w:ind w:left="567" w:hanging="283"/>
        <w:jc w:val="both"/>
        <w:rPr>
          <w:color w:val="auto"/>
          <w:szCs w:val="28"/>
        </w:rPr>
      </w:pPr>
      <w:r w:rsidRPr="009D5FCA">
        <w:rPr>
          <w:color w:val="auto"/>
          <w:szCs w:val="28"/>
        </w:rPr>
        <w:t>Wie wirken Fabian und Marie jeweils und warum? Beschreiben Sie sie mit 2-3 Adjektiven und begründen Sie kurz.</w:t>
      </w:r>
    </w:p>
    <w:p w14:paraId="0A119166" w14:textId="0F572E5B" w:rsidR="00CE7901" w:rsidRDefault="00CE7901" w:rsidP="00CE7901">
      <w:pPr>
        <w:pStyle w:val="Default"/>
        <w:spacing w:line="276" w:lineRule="auto"/>
        <w:jc w:val="both"/>
      </w:pPr>
    </w:p>
    <w:p w14:paraId="695F8E33" w14:textId="6E118FE4" w:rsidR="00912662" w:rsidRDefault="00643428" w:rsidP="00CE7901">
      <w:pPr>
        <w:pStyle w:val="Default"/>
        <w:numPr>
          <w:ilvl w:val="0"/>
          <w:numId w:val="16"/>
        </w:numPr>
        <w:spacing w:line="276" w:lineRule="auto"/>
        <w:ind w:left="567" w:hanging="283"/>
        <w:jc w:val="both"/>
        <w:rPr>
          <w:color w:val="auto"/>
          <w:szCs w:val="28"/>
        </w:rPr>
      </w:pPr>
      <w:r w:rsidRPr="009D5FCA">
        <w:rPr>
          <w:color w:val="auto"/>
          <w:szCs w:val="28"/>
        </w:rPr>
        <w:t xml:space="preserve">Welche Kameraeinstellung und Perspektive wird jeweils eingesetzt? </w:t>
      </w:r>
      <w:r w:rsidR="00653ADE" w:rsidRPr="009D5FCA">
        <w:rPr>
          <w:color w:val="auto"/>
          <w:szCs w:val="28"/>
        </w:rPr>
        <w:t>Nehmen Sie</w:t>
      </w:r>
      <w:r w:rsidRPr="009D5FCA">
        <w:rPr>
          <w:color w:val="auto"/>
          <w:szCs w:val="28"/>
        </w:rPr>
        <w:t xml:space="preserve"> die App TopShot zur Hilfe. Nutzen </w:t>
      </w:r>
      <w:r w:rsidR="00653ADE" w:rsidRPr="009D5FCA">
        <w:rPr>
          <w:color w:val="auto"/>
          <w:szCs w:val="28"/>
        </w:rPr>
        <w:t>Si</w:t>
      </w:r>
      <w:r w:rsidR="004001DB" w:rsidRPr="009D5FCA">
        <w:rPr>
          <w:color w:val="auto"/>
          <w:szCs w:val="28"/>
        </w:rPr>
        <w:t xml:space="preserve">e </w:t>
      </w:r>
      <w:r w:rsidRPr="009D5FCA">
        <w:rPr>
          <w:color w:val="auto"/>
          <w:szCs w:val="28"/>
        </w:rPr>
        <w:t xml:space="preserve">auch </w:t>
      </w:r>
      <w:r w:rsidR="004001DB" w:rsidRPr="009D5FCA">
        <w:rPr>
          <w:color w:val="auto"/>
          <w:szCs w:val="28"/>
        </w:rPr>
        <w:t>den Infob</w:t>
      </w:r>
      <w:r w:rsidR="00653ADE" w:rsidRPr="009D5FCA">
        <w:rPr>
          <w:color w:val="auto"/>
          <w:szCs w:val="28"/>
        </w:rPr>
        <w:t>utton</w:t>
      </w:r>
      <w:r w:rsidRPr="009D5FCA">
        <w:rPr>
          <w:color w:val="auto"/>
          <w:szCs w:val="28"/>
        </w:rPr>
        <w:t xml:space="preserve"> im Bild neben der jeweiligen Einstellungs- oder Perspektiv-Bezeichnung</w:t>
      </w:r>
      <w:r w:rsidR="00653ADE" w:rsidRPr="009D5FCA">
        <w:rPr>
          <w:color w:val="auto"/>
          <w:szCs w:val="28"/>
        </w:rPr>
        <w:t xml:space="preserve">, um sich über die </w:t>
      </w:r>
      <w:r w:rsidR="00A935C3" w:rsidRPr="009D5FCA">
        <w:rPr>
          <w:color w:val="auto"/>
          <w:szCs w:val="28"/>
        </w:rPr>
        <w:t>Funktion</w:t>
      </w:r>
      <w:r w:rsidRPr="009D5FCA">
        <w:rPr>
          <w:color w:val="auto"/>
          <w:szCs w:val="28"/>
        </w:rPr>
        <w:t xml:space="preserve"> </w:t>
      </w:r>
      <w:r w:rsidR="00FB64A0" w:rsidRPr="009D5FCA">
        <w:rPr>
          <w:color w:val="auto"/>
          <w:szCs w:val="28"/>
        </w:rPr>
        <w:t>zu informieren</w:t>
      </w:r>
      <w:r w:rsidRPr="009D5FCA">
        <w:rPr>
          <w:color w:val="auto"/>
          <w:szCs w:val="28"/>
        </w:rPr>
        <w:t>.</w:t>
      </w:r>
    </w:p>
    <w:p w14:paraId="561D02C1" w14:textId="69A35513" w:rsidR="00643428" w:rsidRPr="00CE7901" w:rsidRDefault="00643428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49BDDBD1" w14:textId="77777777" w:rsidR="00CC2968" w:rsidRDefault="00643428" w:rsidP="007900CD">
      <w:pPr>
        <w:pStyle w:val="Default"/>
        <w:numPr>
          <w:ilvl w:val="0"/>
          <w:numId w:val="16"/>
        </w:numPr>
        <w:spacing w:line="276" w:lineRule="auto"/>
        <w:ind w:left="567" w:hanging="283"/>
        <w:jc w:val="both"/>
        <w:rPr>
          <w:color w:val="auto"/>
          <w:szCs w:val="28"/>
        </w:rPr>
      </w:pPr>
      <w:r w:rsidRPr="009D5FCA">
        <w:rPr>
          <w:color w:val="auto"/>
          <w:szCs w:val="28"/>
        </w:rPr>
        <w:t>Welche Funktion</w:t>
      </w:r>
      <w:r w:rsidR="00727907" w:rsidRPr="009D5FCA">
        <w:rPr>
          <w:color w:val="auto"/>
          <w:szCs w:val="28"/>
        </w:rPr>
        <w:t xml:space="preserve"> </w:t>
      </w:r>
      <w:r w:rsidRPr="009D5FCA">
        <w:rPr>
          <w:color w:val="auto"/>
          <w:szCs w:val="28"/>
        </w:rPr>
        <w:t xml:space="preserve">haben Einstellungsgröße und </w:t>
      </w:r>
      <w:r w:rsidR="0056504E" w:rsidRPr="009D5FCA">
        <w:rPr>
          <w:color w:val="auto"/>
          <w:szCs w:val="28"/>
        </w:rPr>
        <w:t>Kameraperspektive</w:t>
      </w:r>
      <w:r w:rsidRPr="009D5FCA">
        <w:rPr>
          <w:color w:val="auto"/>
          <w:szCs w:val="28"/>
        </w:rPr>
        <w:t xml:space="preserve"> jeweils für die Figureninszenierung?</w:t>
      </w:r>
    </w:p>
    <w:p w14:paraId="13A6BC0B" w14:textId="77777777" w:rsidR="00CC2968" w:rsidRDefault="00CC2968" w:rsidP="00CE7901">
      <w:pPr>
        <w:pStyle w:val="Listenabsatz"/>
        <w:spacing w:line="276" w:lineRule="auto"/>
        <w:jc w:val="both"/>
      </w:pPr>
    </w:p>
    <w:p w14:paraId="29429545" w14:textId="11BBB385" w:rsidR="00912662" w:rsidRPr="00CC2968" w:rsidRDefault="009141B3" w:rsidP="007900CD">
      <w:pPr>
        <w:pStyle w:val="Default"/>
        <w:numPr>
          <w:ilvl w:val="0"/>
          <w:numId w:val="16"/>
        </w:numPr>
        <w:spacing w:line="276" w:lineRule="auto"/>
        <w:ind w:left="567" w:hanging="283"/>
        <w:jc w:val="both"/>
        <w:rPr>
          <w:color w:val="auto"/>
          <w:szCs w:val="28"/>
        </w:rPr>
      </w:pPr>
      <w:r w:rsidRPr="00CC2968">
        <w:t>Die</w:t>
      </w:r>
      <w:r w:rsidRPr="00CC2968">
        <w:rPr>
          <w:color w:val="auto"/>
          <w:szCs w:val="28"/>
        </w:rPr>
        <w:t xml:space="preserve"> </w:t>
      </w:r>
      <w:r w:rsidR="007900CD">
        <w:rPr>
          <w:color w:val="auto"/>
          <w:szCs w:val="28"/>
        </w:rPr>
        <w:t xml:space="preserve">hier genutzte </w:t>
      </w:r>
      <w:r w:rsidRPr="00CC2968">
        <w:rPr>
          <w:color w:val="auto"/>
          <w:szCs w:val="28"/>
        </w:rPr>
        <w:t>Einstellungsgröße</w:t>
      </w:r>
      <w:r w:rsidR="009348FB" w:rsidRPr="00CC2968">
        <w:rPr>
          <w:color w:val="auto"/>
          <w:szCs w:val="28"/>
        </w:rPr>
        <w:t xml:space="preserve"> wird</w:t>
      </w:r>
      <w:r w:rsidR="00A27029" w:rsidRPr="00CC2968">
        <w:rPr>
          <w:color w:val="auto"/>
          <w:szCs w:val="28"/>
        </w:rPr>
        <w:t xml:space="preserve"> </w:t>
      </w:r>
      <w:r w:rsidRPr="00CC2968">
        <w:rPr>
          <w:color w:val="auto"/>
          <w:szCs w:val="28"/>
        </w:rPr>
        <w:t>im Film sehr oft gewählt. Welche Funktion hat dieser Einsatz im Kontext der Erzählung und womit korrespondiert er auf der inhaltlichen Ebene? Stellen Sie begründete Vermutungen an.</w:t>
      </w:r>
    </w:p>
    <w:p w14:paraId="39472F2A" w14:textId="03546DD5" w:rsidR="00CE7901" w:rsidRDefault="00CE7901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425962CB" w14:textId="59063B26" w:rsidR="00CC2968" w:rsidRDefault="00CC2968" w:rsidP="00CE7901">
      <w:pPr>
        <w:pStyle w:val="Default"/>
        <w:numPr>
          <w:ilvl w:val="0"/>
          <w:numId w:val="4"/>
        </w:numPr>
        <w:spacing w:line="276" w:lineRule="auto"/>
        <w:ind w:left="284" w:hanging="284"/>
        <w:jc w:val="both"/>
        <w:rPr>
          <w:color w:val="auto"/>
          <w:szCs w:val="28"/>
        </w:rPr>
      </w:pPr>
      <w:r>
        <w:rPr>
          <w:color w:val="auto"/>
          <w:szCs w:val="28"/>
        </w:rPr>
        <w:lastRenderedPageBreak/>
        <w:t>Schauen Sie sich das Filmstill in Ruhe an.</w:t>
      </w:r>
    </w:p>
    <w:p w14:paraId="5F18188A" w14:textId="77777777" w:rsidR="00CE7901" w:rsidRPr="00A76047" w:rsidRDefault="00CE7901" w:rsidP="00CE7901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7A2FEECB" w14:textId="77777777" w:rsidR="00CC2968" w:rsidRDefault="00CC2968" w:rsidP="00CE7901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  <w:r>
        <w:rPr>
          <w:noProof/>
          <w:color w:val="auto"/>
          <w:szCs w:val="28"/>
        </w:rPr>
        <w:drawing>
          <wp:inline distT="0" distB="0" distL="0" distR="0" wp14:anchorId="44B13102" wp14:editId="3A518879">
            <wp:extent cx="5580000" cy="3039438"/>
            <wp:effectExtent l="0" t="0" r="1905" b="8890"/>
            <wp:docPr id="13" name="Grafik 13" descr="4960301-Amoklove_OF-169_H264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960301-Amoklove_OF-169_H264_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5" b="1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03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D4EA" w14:textId="77777777" w:rsidR="00CC2968" w:rsidRDefault="00CC2968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4E3CCF87" w14:textId="79A7E86A" w:rsidR="00CC2968" w:rsidRDefault="00CC2968" w:rsidP="00CE7901">
      <w:pPr>
        <w:pStyle w:val="Default"/>
        <w:numPr>
          <w:ilvl w:val="0"/>
          <w:numId w:val="30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Wie wirkt die Szene auf Sie und warum?</w:t>
      </w:r>
    </w:p>
    <w:p w14:paraId="0DF24291" w14:textId="77777777" w:rsidR="00CC2968" w:rsidRDefault="00CC2968" w:rsidP="00CE7901">
      <w:pPr>
        <w:pStyle w:val="Default"/>
        <w:spacing w:line="276" w:lineRule="auto"/>
        <w:ind w:left="567" w:hanging="283"/>
        <w:jc w:val="both"/>
        <w:rPr>
          <w:color w:val="auto"/>
          <w:szCs w:val="28"/>
        </w:rPr>
      </w:pPr>
    </w:p>
    <w:p w14:paraId="21F063F5" w14:textId="6F97CBEC" w:rsidR="00CC2968" w:rsidRDefault="00CC2968" w:rsidP="00CE7901">
      <w:pPr>
        <w:pStyle w:val="Default"/>
        <w:numPr>
          <w:ilvl w:val="0"/>
          <w:numId w:val="30"/>
        </w:numPr>
        <w:spacing w:line="276" w:lineRule="auto"/>
        <w:ind w:left="567" w:hanging="283"/>
        <w:jc w:val="both"/>
        <w:rPr>
          <w:color w:val="auto"/>
          <w:szCs w:val="28"/>
        </w:rPr>
      </w:pPr>
      <w:r w:rsidRPr="006752A1">
        <w:rPr>
          <w:color w:val="auto"/>
          <w:szCs w:val="28"/>
        </w:rPr>
        <w:t xml:space="preserve">Untersuchen Sie das Filmstill genauer. Achten Sie auf </w:t>
      </w:r>
      <w:r>
        <w:rPr>
          <w:color w:val="auto"/>
          <w:szCs w:val="28"/>
        </w:rPr>
        <w:t xml:space="preserve">die Einstellungsgröße und Kameraperspektive, </w:t>
      </w:r>
      <w:r w:rsidRPr="006752A1">
        <w:rPr>
          <w:color w:val="auto"/>
          <w:szCs w:val="28"/>
        </w:rPr>
        <w:t xml:space="preserve">Mimik, Gestik, Körperhaltung, Blickrichtung der Figuren und </w:t>
      </w:r>
      <w:r w:rsidR="00D824B8">
        <w:rPr>
          <w:color w:val="auto"/>
          <w:szCs w:val="28"/>
        </w:rPr>
        <w:t>ihre Positionierung zu</w:t>
      </w:r>
      <w:r>
        <w:rPr>
          <w:color w:val="auto"/>
          <w:szCs w:val="28"/>
        </w:rPr>
        <w:t>einander, auf die Kleidung, Gegenstände und ihre Farbgebung sowie die Lichtverhältnisse. Beschreiben Sie möglichst genau.</w:t>
      </w:r>
    </w:p>
    <w:p w14:paraId="1E377916" w14:textId="77777777" w:rsidR="00CC2968" w:rsidRDefault="00CC2968" w:rsidP="00CE7901">
      <w:pPr>
        <w:pStyle w:val="Default"/>
        <w:spacing w:line="276" w:lineRule="auto"/>
        <w:ind w:left="567" w:hanging="283"/>
        <w:jc w:val="both"/>
        <w:rPr>
          <w:color w:val="auto"/>
          <w:szCs w:val="28"/>
        </w:rPr>
      </w:pPr>
    </w:p>
    <w:p w14:paraId="512CF49E" w14:textId="730F13E1" w:rsidR="00CC2968" w:rsidRPr="006752A1" w:rsidRDefault="00CC2968" w:rsidP="00CE7901">
      <w:pPr>
        <w:pStyle w:val="Default"/>
        <w:numPr>
          <w:ilvl w:val="0"/>
          <w:numId w:val="30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Inwieweit spiegelt das Filmstill die gesamte Beziehungsstruktur zwischen Fabian und Marie samt ihrer Problematik wie</w:t>
      </w:r>
      <w:r w:rsidR="007900CD">
        <w:rPr>
          <w:color w:val="auto"/>
          <w:szCs w:val="28"/>
        </w:rPr>
        <w:t>der? Deuten Sie die Ergebnisse I</w:t>
      </w:r>
      <w:r>
        <w:rPr>
          <w:color w:val="auto"/>
          <w:szCs w:val="28"/>
        </w:rPr>
        <w:t>hrer Analyse im inhaltlichen Zusammenhang der Erzählung.</w:t>
      </w:r>
    </w:p>
    <w:p w14:paraId="108938F7" w14:textId="7B5B16FF" w:rsidR="009348FB" w:rsidRDefault="009348FB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08E2879" w14:textId="18B3A345" w:rsidR="009348FB" w:rsidRDefault="009348FB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3E8B448A" w14:textId="7FD13DFE" w:rsidR="009348FB" w:rsidRDefault="009348FB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19442DA4" w14:textId="6797A380" w:rsidR="009348FB" w:rsidRDefault="009348FB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3F6844CF" w14:textId="1E2494D7" w:rsidR="009348FB" w:rsidRDefault="009348FB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C6EB533" w14:textId="3E2A4F1A" w:rsidR="009348FB" w:rsidRDefault="009348FB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8296FBC" w14:textId="68B07096" w:rsidR="009348FB" w:rsidRDefault="009348FB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53DC1CE8" w14:textId="3E4DD822" w:rsidR="009348FB" w:rsidRDefault="009348FB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4B6960C0" w14:textId="24B17BC5" w:rsidR="009348FB" w:rsidRDefault="009348FB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47E5FC1F" w14:textId="46CEBE79" w:rsidR="009348FB" w:rsidRDefault="009348FB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046E0BEA" w14:textId="0CCBCF53" w:rsidR="00CC2968" w:rsidRDefault="00CC2968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01DD694A" w14:textId="77777777" w:rsidR="00CC2968" w:rsidRDefault="00CC2968" w:rsidP="00CE790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6B217793" w14:textId="77777777" w:rsidR="00202519" w:rsidRDefault="00202519" w:rsidP="006B34E5">
      <w:pPr>
        <w:pStyle w:val="Default"/>
        <w:spacing w:line="276" w:lineRule="auto"/>
        <w:jc w:val="both"/>
        <w:rPr>
          <w:color w:val="auto"/>
          <w:szCs w:val="28"/>
        </w:rPr>
      </w:pPr>
    </w:p>
    <w:p w14:paraId="506D8209" w14:textId="68644E6C" w:rsidR="006B34E5" w:rsidRDefault="006B34E5" w:rsidP="006B34E5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 w:rsidRPr="00912662">
        <w:rPr>
          <w:b/>
          <w:color w:val="1177B5"/>
          <w:sz w:val="28"/>
          <w:szCs w:val="28"/>
        </w:rPr>
        <w:lastRenderedPageBreak/>
        <w:t>Erzählstruktur</w:t>
      </w:r>
      <w:r>
        <w:rPr>
          <w:b/>
          <w:color w:val="1177B5"/>
          <w:sz w:val="28"/>
          <w:szCs w:val="28"/>
        </w:rPr>
        <w:t xml:space="preserve"> – Voice-Over</w:t>
      </w:r>
    </w:p>
    <w:p w14:paraId="74F8D657" w14:textId="0943CC4F" w:rsidR="006B34E5" w:rsidRDefault="006B34E5" w:rsidP="00AE4BE0">
      <w:pPr>
        <w:pStyle w:val="Default"/>
        <w:spacing w:line="276" w:lineRule="auto"/>
        <w:jc w:val="both"/>
        <w:rPr>
          <w:color w:val="auto"/>
          <w:szCs w:val="28"/>
        </w:rPr>
      </w:pPr>
    </w:p>
    <w:p w14:paraId="4488CE84" w14:textId="69AA093A" w:rsidR="00202519" w:rsidRDefault="00202519" w:rsidP="009D5FCA">
      <w:pPr>
        <w:pStyle w:val="Default"/>
        <w:spacing w:line="276" w:lineRule="auto"/>
        <w:jc w:val="both"/>
        <w:rPr>
          <w:color w:val="auto"/>
          <w:szCs w:val="28"/>
        </w:rPr>
      </w:pPr>
      <w:r w:rsidRPr="00C9463F">
        <w:rPr>
          <w:color w:val="auto"/>
          <w:szCs w:val="28"/>
        </w:rPr>
        <w:t>Im Film wird zum großen Teil Voice-Over anstelle von Dialogen verwendet.</w:t>
      </w:r>
      <w:r>
        <w:rPr>
          <w:color w:val="auto"/>
          <w:szCs w:val="28"/>
        </w:rPr>
        <w:t xml:space="preserve"> Nutzen Sie die Information in der Infobox und bearbeiten Sie anschließend die Aufgaben.</w:t>
      </w:r>
    </w:p>
    <w:p w14:paraId="3B30F047" w14:textId="77777777" w:rsidR="00202519" w:rsidRPr="00202519" w:rsidRDefault="00202519" w:rsidP="009D5FCA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2A648BB" w14:textId="3718913E" w:rsidR="009D5FCA" w:rsidRPr="00CA3D4C" w:rsidRDefault="009D5FCA" w:rsidP="009D5FCA">
      <w:pPr>
        <w:pStyle w:val="Default"/>
        <w:spacing w:line="276" w:lineRule="auto"/>
        <w:jc w:val="both"/>
        <w:rPr>
          <w:i/>
        </w:rPr>
      </w:pPr>
      <w:r w:rsidRPr="00CA3D4C">
        <w:rPr>
          <w:i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8B5B42" wp14:editId="5B38FC2B">
                <wp:simplePos x="0" y="0"/>
                <wp:positionH relativeFrom="column">
                  <wp:posOffset>477520</wp:posOffset>
                </wp:positionH>
                <wp:positionV relativeFrom="paragraph">
                  <wp:posOffset>19685</wp:posOffset>
                </wp:positionV>
                <wp:extent cx="908685" cy="702310"/>
                <wp:effectExtent l="19050" t="0" r="0" b="0"/>
                <wp:wrapNone/>
                <wp:docPr id="230" name="Gruppieren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685" cy="702310"/>
                          <a:chOff x="0" y="0"/>
                          <a:chExt cx="884555" cy="702310"/>
                        </a:xfrm>
                      </wpg:grpSpPr>
                      <wps:wsp>
                        <wps:cNvPr id="23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"/>
                            <a:ext cx="809625" cy="4286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1177B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E42CDB" w14:textId="77777777" w:rsidR="009D5FCA" w:rsidRPr="005959EB" w:rsidRDefault="009D5FCA" w:rsidP="009D5FCA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</w:pPr>
                              <w:r w:rsidRPr="005959EB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nfo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Grafik 232" descr="V:\Film_und_Schule\Unterrichtsmaterial+Tools\Ausgezeichnet!\Unterrichtsmaterial\Ausgezeichnet!_Layout\Vorlagen Layout 2019\Ausgezeichnet_Layout_2019\Ausrufezeichen_blau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0"/>
                            <a:ext cx="35115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B5B42" id="Gruppieren 230" o:spid="_x0000_s1029" style="position:absolute;left:0;text-align:left;margin-left:37.6pt;margin-top:1.55pt;width:71.55pt;height:55.3pt;z-index:251664384" coordsize="8845,7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">
                <v:roundrect id="_x0000_s1030" style="position:absolute;top:857;width:8096;height:4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" fillcolor="window" strokecolor="#1177b5" strokeweight="2.25pt">
                  <v:stroke joinstyle="miter"/>
                  <v:textbox>
                    <w:txbxContent>
                      <w:p w14:paraId="7AE42CDB" w14:textId="77777777" w:rsidR="009D5FCA" w:rsidRPr="005959EB" w:rsidRDefault="009D5FCA" w:rsidP="009D5FCA">
                        <w:pPr>
                          <w:rPr>
                            <w:rFonts w:ascii="Arial" w:hAnsi="Arial" w:cs="Arial"/>
                            <w:b/>
                            <w:sz w:val="36"/>
                          </w:rPr>
                        </w:pPr>
                        <w:r w:rsidRPr="005959EB">
                          <w:rPr>
                            <w:rFonts w:ascii="Arial" w:hAnsi="Arial" w:cs="Arial"/>
                            <w:b/>
                            <w:sz w:val="36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nfo</w:t>
                        </w:r>
                      </w:p>
                    </w:txbxContent>
                  </v:textbox>
                </v:roundrect>
                <v:shape id="Grafik 232" o:spid="_x0000_s1031" type="#_x0000_t75" style="position:absolute;left:5334;width:3511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">
                  <v:imagedata r:id="rId24" o:title="Ausrufezeichen_blau"/>
                  <v:path arrowok="t"/>
                </v:shape>
              </v:group>
            </w:pict>
          </mc:Fallback>
        </mc:AlternateContent>
      </w:r>
    </w:p>
    <w:p w14:paraId="70413314" w14:textId="77777777" w:rsidR="009D5FCA" w:rsidRPr="00CA3D4C" w:rsidRDefault="009D5FCA" w:rsidP="009D5FCA">
      <w:pPr>
        <w:pStyle w:val="Default"/>
        <w:spacing w:line="276" w:lineRule="auto"/>
        <w:ind w:left="567"/>
        <w:jc w:val="both"/>
        <w:rPr>
          <w:i/>
        </w:rPr>
      </w:pPr>
      <w:r w:rsidRPr="00CA3D4C"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EEDF1" wp14:editId="076AF4BF">
                <wp:simplePos x="0" y="0"/>
                <wp:positionH relativeFrom="margin">
                  <wp:align>right</wp:align>
                </wp:positionH>
                <wp:positionV relativeFrom="paragraph">
                  <wp:posOffset>140336</wp:posOffset>
                </wp:positionV>
                <wp:extent cx="5657850" cy="1714500"/>
                <wp:effectExtent l="19050" t="19050" r="19050" b="19050"/>
                <wp:wrapNone/>
                <wp:docPr id="233" name="Abgerundetes Rechteck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1714500"/>
                        </a:xfrm>
                        <a:prstGeom prst="roundRect">
                          <a:avLst>
                            <a:gd name="adj" fmla="val 8303"/>
                          </a:avLst>
                        </a:prstGeom>
                        <a:noFill/>
                        <a:ln w="28575" cap="flat" cmpd="sng" algn="ctr">
                          <a:solidFill>
                            <a:srgbClr val="1177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E5F00" id="Abgerundetes Rechteck 233" o:spid="_x0000_s1026" style="position:absolute;margin-left:394.3pt;margin-top:11.05pt;width:445.5pt;height:13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54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" filled="f" strokecolor="#1177b5" strokeweight="2.25pt">
                <v:stroke joinstyle="miter"/>
                <w10:wrap anchorx="margin"/>
              </v:roundrect>
            </w:pict>
          </mc:Fallback>
        </mc:AlternateContent>
      </w:r>
    </w:p>
    <w:p w14:paraId="10517DEE" w14:textId="77777777" w:rsidR="009D5FCA" w:rsidRDefault="009D5FCA" w:rsidP="009D5FCA">
      <w:pPr>
        <w:pStyle w:val="Default"/>
        <w:spacing w:line="276" w:lineRule="auto"/>
        <w:ind w:left="567"/>
        <w:jc w:val="both"/>
      </w:pPr>
    </w:p>
    <w:p w14:paraId="2158CA16" w14:textId="77777777" w:rsidR="009D5FCA" w:rsidRPr="00ED4400" w:rsidRDefault="009D5FCA" w:rsidP="009D5FCA">
      <w:pPr>
        <w:pStyle w:val="Default"/>
        <w:spacing w:line="276" w:lineRule="auto"/>
        <w:ind w:left="567" w:right="423"/>
        <w:jc w:val="both"/>
        <w:rPr>
          <w:b/>
        </w:rPr>
      </w:pPr>
    </w:p>
    <w:p w14:paraId="664D716D" w14:textId="77777777" w:rsidR="009D5FCA" w:rsidRDefault="009D5FCA" w:rsidP="009D5FCA">
      <w:pPr>
        <w:pStyle w:val="Default"/>
        <w:spacing w:line="276" w:lineRule="auto"/>
        <w:ind w:left="567" w:right="565"/>
        <w:jc w:val="both"/>
        <w:rPr>
          <w:b/>
        </w:rPr>
      </w:pPr>
      <w:r>
        <w:rPr>
          <w:b/>
        </w:rPr>
        <w:t>Voice-Over</w:t>
      </w:r>
    </w:p>
    <w:p w14:paraId="44054EB8" w14:textId="77777777" w:rsidR="009D5FCA" w:rsidRPr="00ED4400" w:rsidRDefault="009D5FCA" w:rsidP="009D5FCA">
      <w:pPr>
        <w:pStyle w:val="Default"/>
        <w:spacing w:line="276" w:lineRule="auto"/>
        <w:ind w:left="567" w:right="565"/>
        <w:jc w:val="both"/>
        <w:rPr>
          <w:b/>
        </w:rPr>
      </w:pPr>
    </w:p>
    <w:p w14:paraId="1AA9C6CE" w14:textId="6C6D4BEE" w:rsidR="009D5FCA" w:rsidRDefault="009D5FCA" w:rsidP="009D5FCA">
      <w:pPr>
        <w:shd w:val="clear" w:color="auto" w:fill="FFFFFF"/>
        <w:spacing w:line="276" w:lineRule="auto"/>
        <w:ind w:left="567" w:right="565"/>
        <w:jc w:val="both"/>
        <w:rPr>
          <w:rFonts w:ascii="Arial" w:hAnsi="Arial" w:cs="Arial"/>
          <w:color w:val="000000"/>
        </w:rPr>
      </w:pPr>
      <w:r w:rsidRPr="00BF4237">
        <w:rPr>
          <w:rFonts w:ascii="Arial" w:hAnsi="Arial" w:cs="Arial"/>
          <w:color w:val="000000"/>
        </w:rPr>
        <w:t>Ein</w:t>
      </w:r>
      <w:r w:rsidR="00D824B8">
        <w:rPr>
          <w:rFonts w:ascii="Arial" w:hAnsi="Arial" w:cs="Arial"/>
          <w:color w:val="000000"/>
        </w:rPr>
        <w:t>e</w:t>
      </w:r>
      <w:r w:rsidRPr="00BF4237">
        <w:rPr>
          <w:rFonts w:ascii="Arial" w:hAnsi="Arial" w:cs="Arial"/>
          <w:color w:val="000000"/>
        </w:rPr>
        <w:t xml:space="preserve"> </w:t>
      </w:r>
      <w:r w:rsidR="00D824B8">
        <w:rPr>
          <w:rFonts w:ascii="Arial" w:hAnsi="Arial" w:cs="Arial"/>
          <w:color w:val="000000"/>
        </w:rPr>
        <w:t>Figur</w:t>
      </w:r>
      <w:r w:rsidRPr="00BF4237">
        <w:rPr>
          <w:rFonts w:ascii="Arial" w:hAnsi="Arial" w:cs="Arial"/>
          <w:color w:val="000000"/>
        </w:rPr>
        <w:t xml:space="preserve"> oder ein/e Erzähler*in redet „aus dem Off“, d.h. es ist nur seine oder ihre Stimme zu hören, im Bild </w:t>
      </w:r>
      <w:r>
        <w:rPr>
          <w:rFonts w:ascii="Arial" w:hAnsi="Arial" w:cs="Arial"/>
          <w:color w:val="000000"/>
        </w:rPr>
        <w:t>ist nicht zu sehen, dass gespro</w:t>
      </w:r>
      <w:r w:rsidRPr="00BF4237">
        <w:rPr>
          <w:rFonts w:ascii="Arial" w:hAnsi="Arial" w:cs="Arial"/>
          <w:color w:val="000000"/>
        </w:rPr>
        <w:t>chen wird</w:t>
      </w:r>
      <w:r>
        <w:rPr>
          <w:rFonts w:ascii="Arial" w:hAnsi="Arial" w:cs="Arial"/>
          <w:color w:val="000000"/>
        </w:rPr>
        <w:t>.</w:t>
      </w:r>
    </w:p>
    <w:p w14:paraId="7E3C9E21" w14:textId="77777777" w:rsidR="009D5FCA" w:rsidRDefault="009D5FCA" w:rsidP="009D5FCA">
      <w:pPr>
        <w:spacing w:line="276" w:lineRule="auto"/>
        <w:jc w:val="both"/>
        <w:rPr>
          <w:rFonts w:ascii="Arial" w:hAnsi="Arial" w:cs="Arial"/>
          <w:color w:val="000000"/>
        </w:rPr>
      </w:pPr>
    </w:p>
    <w:p w14:paraId="4577403A" w14:textId="0DB6387D" w:rsidR="009D5FCA" w:rsidRDefault="009D5FCA" w:rsidP="009D5FCA">
      <w:pPr>
        <w:pStyle w:val="Default"/>
        <w:spacing w:line="276" w:lineRule="auto"/>
        <w:jc w:val="both"/>
        <w:rPr>
          <w:color w:val="auto"/>
          <w:szCs w:val="28"/>
        </w:rPr>
      </w:pPr>
    </w:p>
    <w:p w14:paraId="22A1CC5C" w14:textId="77777777" w:rsidR="00416E39" w:rsidRDefault="00416E39" w:rsidP="009D5FCA">
      <w:pPr>
        <w:pStyle w:val="Default"/>
        <w:spacing w:line="276" w:lineRule="auto"/>
        <w:jc w:val="both"/>
        <w:rPr>
          <w:color w:val="auto"/>
          <w:szCs w:val="28"/>
        </w:rPr>
      </w:pPr>
    </w:p>
    <w:p w14:paraId="4750BF90" w14:textId="2322E423" w:rsidR="00C93BF1" w:rsidRDefault="00C93BF1" w:rsidP="0020251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FD1C90F" w14:textId="62680EA1" w:rsidR="00C93BF1" w:rsidRDefault="00C93BF1" w:rsidP="00202519">
      <w:pPr>
        <w:pStyle w:val="Default"/>
        <w:numPr>
          <w:ilvl w:val="0"/>
          <w:numId w:val="31"/>
        </w:numPr>
        <w:spacing w:line="276" w:lineRule="auto"/>
        <w:ind w:left="284" w:hanging="284"/>
        <w:jc w:val="both"/>
        <w:rPr>
          <w:color w:val="auto"/>
          <w:szCs w:val="28"/>
        </w:rPr>
      </w:pPr>
      <w:r>
        <w:rPr>
          <w:color w:val="auto"/>
          <w:szCs w:val="28"/>
        </w:rPr>
        <w:t>Schauen Sie sich die Filmsequenz</w:t>
      </w:r>
      <w:r w:rsidR="00CC2968">
        <w:rPr>
          <w:color w:val="auto"/>
          <w:szCs w:val="28"/>
        </w:rPr>
        <w:t xml:space="preserve"> mit dem Timecode </w:t>
      </w:r>
      <w:r w:rsidR="00202519">
        <w:rPr>
          <w:color w:val="auto"/>
          <w:szCs w:val="28"/>
        </w:rPr>
        <w:t>00:02:30-</w:t>
      </w:r>
      <w:r w:rsidR="002F7CFC">
        <w:rPr>
          <w:color w:val="auto"/>
          <w:szCs w:val="28"/>
        </w:rPr>
        <w:t>00:03:06</w:t>
      </w:r>
      <w:r>
        <w:rPr>
          <w:color w:val="auto"/>
          <w:szCs w:val="28"/>
        </w:rPr>
        <w:t xml:space="preserve"> </w:t>
      </w:r>
      <w:r w:rsidR="00CC2968">
        <w:rPr>
          <w:color w:val="auto"/>
          <w:szCs w:val="28"/>
        </w:rPr>
        <w:t xml:space="preserve">in Ruhe an und stellen Sie dabei den Ton aus. </w:t>
      </w:r>
    </w:p>
    <w:p w14:paraId="4D06181F" w14:textId="77777777" w:rsidR="00202519" w:rsidRDefault="00202519" w:rsidP="0020251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5477F38F" w14:textId="7DD82ABC" w:rsidR="00CC2968" w:rsidRDefault="00CC2968" w:rsidP="00202519">
      <w:pPr>
        <w:pStyle w:val="Default"/>
        <w:numPr>
          <w:ilvl w:val="0"/>
          <w:numId w:val="32"/>
        </w:numPr>
        <w:spacing w:line="276" w:lineRule="auto"/>
        <w:ind w:hanging="271"/>
        <w:jc w:val="both"/>
        <w:rPr>
          <w:color w:val="auto"/>
          <w:szCs w:val="28"/>
        </w:rPr>
      </w:pPr>
      <w:r>
        <w:rPr>
          <w:color w:val="auto"/>
          <w:szCs w:val="28"/>
        </w:rPr>
        <w:t>Wie wirkt die Sequenz?</w:t>
      </w:r>
    </w:p>
    <w:p w14:paraId="68EC6774" w14:textId="77777777" w:rsidR="00202519" w:rsidRDefault="00202519" w:rsidP="00202519">
      <w:pPr>
        <w:pStyle w:val="Default"/>
        <w:spacing w:line="276" w:lineRule="auto"/>
        <w:ind w:left="555"/>
        <w:jc w:val="both"/>
        <w:rPr>
          <w:color w:val="auto"/>
          <w:szCs w:val="28"/>
        </w:rPr>
      </w:pPr>
    </w:p>
    <w:p w14:paraId="2E1B3272" w14:textId="51D1E83C" w:rsidR="00C93BF1" w:rsidRDefault="00CC2968" w:rsidP="00202519">
      <w:pPr>
        <w:pStyle w:val="Default"/>
        <w:numPr>
          <w:ilvl w:val="0"/>
          <w:numId w:val="32"/>
        </w:numPr>
        <w:spacing w:line="276" w:lineRule="auto"/>
        <w:ind w:hanging="271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Stellen Sie nun den Ton wieder an. </w:t>
      </w:r>
      <w:r w:rsidR="00C93BF1">
        <w:rPr>
          <w:color w:val="auto"/>
          <w:szCs w:val="28"/>
        </w:rPr>
        <w:t>Wie verändert sich die Wirkung der Sequenz mit dem Voice-Over?</w:t>
      </w:r>
    </w:p>
    <w:p w14:paraId="7CC72720" w14:textId="5049C267" w:rsidR="008F226E" w:rsidRDefault="008F226E" w:rsidP="0020251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38B3CD86" w14:textId="77777777" w:rsidR="00202519" w:rsidRDefault="00202519" w:rsidP="0020251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646B0BC4" w14:textId="6BDE6F7F" w:rsidR="00C93BF1" w:rsidRDefault="00C93BF1" w:rsidP="00202519">
      <w:pPr>
        <w:pStyle w:val="Default"/>
        <w:numPr>
          <w:ilvl w:val="0"/>
          <w:numId w:val="31"/>
        </w:numPr>
        <w:spacing w:line="276" w:lineRule="auto"/>
        <w:ind w:left="284" w:hanging="284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Lesen </w:t>
      </w:r>
      <w:r w:rsidR="004B1698">
        <w:rPr>
          <w:color w:val="auto"/>
          <w:szCs w:val="28"/>
        </w:rPr>
        <w:t>Sie sich das Transkript des Voice-Overs auf der nächsten Seite durch.</w:t>
      </w:r>
    </w:p>
    <w:p w14:paraId="4F684B27" w14:textId="77777777" w:rsidR="00202519" w:rsidRDefault="00202519" w:rsidP="0020251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11765381" w14:textId="547EEA54" w:rsidR="004B1698" w:rsidRDefault="00F9635E" w:rsidP="00202519">
      <w:pPr>
        <w:pStyle w:val="Default"/>
        <w:numPr>
          <w:ilvl w:val="0"/>
          <w:numId w:val="25"/>
        </w:numPr>
        <w:spacing w:line="276" w:lineRule="auto"/>
        <w:ind w:left="567" w:hanging="283"/>
        <w:jc w:val="both"/>
        <w:rPr>
          <w:color w:val="auto"/>
          <w:szCs w:val="28"/>
        </w:rPr>
      </w:pPr>
      <w:r w:rsidRPr="00E31529">
        <w:rPr>
          <w:color w:val="auto"/>
          <w:szCs w:val="28"/>
        </w:rPr>
        <w:t xml:space="preserve">Markieren Sie </w:t>
      </w:r>
      <w:r w:rsidR="004B1698" w:rsidRPr="00E31529">
        <w:rPr>
          <w:color w:val="auto"/>
          <w:szCs w:val="28"/>
        </w:rPr>
        <w:t>die Textstellen, die im Film bildl</w:t>
      </w:r>
      <w:r w:rsidR="002D703C" w:rsidRPr="00E31529">
        <w:rPr>
          <w:color w:val="auto"/>
          <w:szCs w:val="28"/>
        </w:rPr>
        <w:t xml:space="preserve">ich veranschaulicht werden gelb, </w:t>
      </w:r>
      <w:r w:rsidR="00D824B8">
        <w:rPr>
          <w:color w:val="auto"/>
          <w:szCs w:val="28"/>
        </w:rPr>
        <w:t xml:space="preserve">und die, </w:t>
      </w:r>
      <w:r w:rsidR="002D703C" w:rsidRPr="00E31529">
        <w:rPr>
          <w:color w:val="auto"/>
          <w:szCs w:val="28"/>
        </w:rPr>
        <w:t>die nicht visualisiert werden, grün.</w:t>
      </w:r>
    </w:p>
    <w:p w14:paraId="07B606AC" w14:textId="77777777" w:rsidR="00202519" w:rsidRPr="00E31529" w:rsidRDefault="00202519" w:rsidP="00202519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73BADD3C" w14:textId="6D2ABA8A" w:rsidR="004B1698" w:rsidRDefault="002D703C" w:rsidP="00202519">
      <w:pPr>
        <w:pStyle w:val="Default"/>
        <w:numPr>
          <w:ilvl w:val="0"/>
          <w:numId w:val="25"/>
        </w:numPr>
        <w:spacing w:line="276" w:lineRule="auto"/>
        <w:ind w:left="567" w:hanging="283"/>
        <w:jc w:val="both"/>
        <w:rPr>
          <w:color w:val="auto"/>
          <w:szCs w:val="28"/>
        </w:rPr>
      </w:pPr>
      <w:r w:rsidRPr="00E31529">
        <w:rPr>
          <w:color w:val="auto"/>
          <w:szCs w:val="28"/>
        </w:rPr>
        <w:t>Um was für sprachliche Figuren handelt es sich bei den visualisierten Textstellen? Untersuchen Sie die Textstellen. Nutzen Sie auch die Infobox auf der nächsten Seite.</w:t>
      </w:r>
    </w:p>
    <w:p w14:paraId="1B4339F8" w14:textId="74F0256E" w:rsidR="00202519" w:rsidRPr="00E31529" w:rsidRDefault="00202519" w:rsidP="0020251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15B9080" w14:textId="3BD8DFFA" w:rsidR="00F474FA" w:rsidRDefault="00F474FA" w:rsidP="00202519">
      <w:pPr>
        <w:pStyle w:val="Default"/>
        <w:numPr>
          <w:ilvl w:val="0"/>
          <w:numId w:val="25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Welche Wirkung wird im Zusammenspiel von Sprache und Bild erzeugt?</w:t>
      </w:r>
    </w:p>
    <w:p w14:paraId="0A154CC5" w14:textId="161FF3A1" w:rsidR="00202519" w:rsidRDefault="00202519" w:rsidP="0020251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5444E03E" w14:textId="3A3B932E" w:rsidR="00F474FA" w:rsidRPr="00F474FA" w:rsidRDefault="00F474FA" w:rsidP="00202519">
      <w:pPr>
        <w:pStyle w:val="Default"/>
        <w:numPr>
          <w:ilvl w:val="0"/>
          <w:numId w:val="25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Wie deuten Sie die poetischen Verse und Bilder im Kontext?</w:t>
      </w:r>
    </w:p>
    <w:p w14:paraId="6685C5BD" w14:textId="23F07CC6" w:rsidR="00202519" w:rsidRDefault="00202519" w:rsidP="00202519">
      <w:pPr>
        <w:pStyle w:val="Default"/>
        <w:spacing w:line="276" w:lineRule="auto"/>
        <w:ind w:left="360"/>
        <w:jc w:val="both"/>
        <w:rPr>
          <w:color w:val="auto"/>
          <w:szCs w:val="28"/>
        </w:rPr>
      </w:pPr>
    </w:p>
    <w:p w14:paraId="5BEF6CC1" w14:textId="77777777" w:rsidR="00D824B8" w:rsidRDefault="00D824B8" w:rsidP="00202519">
      <w:pPr>
        <w:pStyle w:val="Default"/>
        <w:spacing w:line="276" w:lineRule="auto"/>
        <w:ind w:left="360"/>
        <w:jc w:val="both"/>
        <w:rPr>
          <w:color w:val="auto"/>
          <w:szCs w:val="28"/>
        </w:rPr>
      </w:pPr>
    </w:p>
    <w:p w14:paraId="772A6CF5" w14:textId="77777777" w:rsidR="00416E39" w:rsidRDefault="00416E39" w:rsidP="00202519">
      <w:pPr>
        <w:pStyle w:val="Default"/>
        <w:spacing w:line="276" w:lineRule="auto"/>
        <w:ind w:left="360"/>
        <w:jc w:val="both"/>
        <w:rPr>
          <w:color w:val="auto"/>
          <w:szCs w:val="28"/>
        </w:rPr>
      </w:pPr>
    </w:p>
    <w:p w14:paraId="16BD5ED9" w14:textId="7B2EF62C" w:rsidR="00202519" w:rsidRPr="00202519" w:rsidRDefault="00202519" w:rsidP="00202519">
      <w:pPr>
        <w:pStyle w:val="Default"/>
        <w:tabs>
          <w:tab w:val="left" w:pos="8222"/>
        </w:tabs>
        <w:spacing w:line="276" w:lineRule="auto"/>
        <w:ind w:right="-2"/>
        <w:jc w:val="both"/>
        <w:rPr>
          <w:b/>
          <w:color w:val="auto"/>
          <w:szCs w:val="28"/>
        </w:rPr>
      </w:pPr>
      <w:r>
        <w:rPr>
          <w:b/>
          <w:color w:val="auto"/>
          <w:szCs w:val="28"/>
        </w:rPr>
        <w:lastRenderedPageBreak/>
        <w:t>Transkript des Voice-Overs von Fabian:</w:t>
      </w:r>
      <w:r w:rsidRPr="00202519">
        <w:rPr>
          <w:b/>
          <w:color w:val="auto"/>
          <w:szCs w:val="28"/>
        </w:rPr>
        <w:t xml:space="preserve"> </w:t>
      </w:r>
      <w:r w:rsidRPr="00202519">
        <w:rPr>
          <w:b/>
          <w:color w:val="auto"/>
          <w:szCs w:val="28"/>
        </w:rPr>
        <w:tab/>
      </w:r>
    </w:p>
    <w:p w14:paraId="7B669451" w14:textId="77777777" w:rsidR="00202519" w:rsidRDefault="00202519" w:rsidP="00202519">
      <w:pPr>
        <w:pStyle w:val="Default"/>
        <w:tabs>
          <w:tab w:val="left" w:pos="8222"/>
        </w:tabs>
        <w:spacing w:line="276" w:lineRule="auto"/>
        <w:ind w:right="-2" w:hanging="1410"/>
        <w:jc w:val="both"/>
        <w:rPr>
          <w:color w:val="auto"/>
          <w:szCs w:val="28"/>
        </w:rPr>
      </w:pPr>
    </w:p>
    <w:p w14:paraId="6F6EBC1B" w14:textId="727AB1F9" w:rsidR="00202519" w:rsidRPr="00416E39" w:rsidRDefault="005A63FB" w:rsidP="00202519">
      <w:pPr>
        <w:pStyle w:val="Default"/>
        <w:tabs>
          <w:tab w:val="left" w:pos="8222"/>
        </w:tabs>
        <w:spacing w:after="120" w:line="276" w:lineRule="auto"/>
        <w:jc w:val="both"/>
        <w:rPr>
          <w:rFonts w:asciiTheme="minorHAnsi" w:hAnsiTheme="minorHAnsi" w:cstheme="minorHAnsi"/>
          <w:i/>
          <w:color w:val="auto"/>
          <w:szCs w:val="28"/>
        </w:rPr>
      </w:pPr>
      <w:r>
        <w:rPr>
          <w:rFonts w:asciiTheme="minorHAnsi" w:hAnsiTheme="minorHAnsi" w:cstheme="minorHAnsi"/>
          <w:i/>
          <w:color w:val="auto"/>
          <w:szCs w:val="28"/>
        </w:rPr>
        <w:t>„</w:t>
      </w:r>
      <w:r w:rsidR="00202519" w:rsidRPr="00416E39">
        <w:rPr>
          <w:rFonts w:asciiTheme="minorHAnsi" w:hAnsiTheme="minorHAnsi" w:cstheme="minorHAnsi"/>
          <w:i/>
          <w:color w:val="auto"/>
          <w:szCs w:val="28"/>
        </w:rPr>
        <w:t xml:space="preserve">Als ich dich am Bahnhof abholte, kamst du zu spät. Ich wartete auf dich. </w:t>
      </w:r>
    </w:p>
    <w:p w14:paraId="79A4C9C4" w14:textId="0F641663" w:rsidR="00202519" w:rsidRPr="00416E39" w:rsidRDefault="00202519" w:rsidP="00202519">
      <w:pPr>
        <w:pStyle w:val="Default"/>
        <w:tabs>
          <w:tab w:val="left" w:pos="8222"/>
        </w:tabs>
        <w:spacing w:after="120" w:line="276" w:lineRule="auto"/>
        <w:jc w:val="both"/>
        <w:rPr>
          <w:rFonts w:asciiTheme="minorHAnsi" w:hAnsiTheme="minorHAnsi" w:cstheme="minorHAnsi"/>
          <w:i/>
          <w:color w:val="auto"/>
          <w:szCs w:val="28"/>
        </w:rPr>
      </w:pPr>
      <w:r w:rsidRPr="00416E39">
        <w:rPr>
          <w:rFonts w:asciiTheme="minorHAnsi" w:hAnsiTheme="minorHAnsi" w:cstheme="minorHAnsi"/>
          <w:i/>
          <w:color w:val="auto"/>
          <w:szCs w:val="28"/>
        </w:rPr>
        <w:t xml:space="preserve">Und als wir auf den Markt gingen, schien die Sonne. Es war warm, es war heiß. </w:t>
      </w:r>
    </w:p>
    <w:p w14:paraId="64E0616C" w14:textId="6CBDFD70" w:rsidR="00202519" w:rsidRPr="00416E39" w:rsidRDefault="00202519" w:rsidP="00202519">
      <w:pPr>
        <w:pStyle w:val="Default"/>
        <w:tabs>
          <w:tab w:val="left" w:pos="8222"/>
        </w:tabs>
        <w:spacing w:after="120" w:line="276" w:lineRule="auto"/>
        <w:jc w:val="both"/>
        <w:rPr>
          <w:rFonts w:asciiTheme="minorHAnsi" w:hAnsiTheme="minorHAnsi" w:cstheme="minorHAnsi"/>
          <w:i/>
          <w:color w:val="auto"/>
          <w:szCs w:val="28"/>
        </w:rPr>
      </w:pPr>
      <w:r w:rsidRPr="00416E39">
        <w:rPr>
          <w:rFonts w:asciiTheme="minorHAnsi" w:hAnsiTheme="minorHAnsi" w:cstheme="minorHAnsi"/>
          <w:i/>
          <w:color w:val="auto"/>
          <w:szCs w:val="28"/>
        </w:rPr>
        <w:t>Du hattest Hunger, und als ich dir Austern kaufte, wurdest du nicht satt.</w:t>
      </w:r>
    </w:p>
    <w:p w14:paraId="7FCC2C49" w14:textId="46F33D07" w:rsidR="00202519" w:rsidRPr="00416E39" w:rsidRDefault="00202519" w:rsidP="00202519">
      <w:pPr>
        <w:pStyle w:val="Default"/>
        <w:tabs>
          <w:tab w:val="left" w:pos="8222"/>
        </w:tabs>
        <w:spacing w:after="120" w:line="276" w:lineRule="auto"/>
        <w:jc w:val="both"/>
        <w:rPr>
          <w:rFonts w:asciiTheme="minorHAnsi" w:hAnsiTheme="minorHAnsi" w:cstheme="minorHAnsi"/>
          <w:i/>
          <w:color w:val="auto"/>
          <w:szCs w:val="28"/>
        </w:rPr>
      </w:pPr>
      <w:r w:rsidRPr="00416E39">
        <w:rPr>
          <w:rFonts w:asciiTheme="minorHAnsi" w:hAnsiTheme="minorHAnsi" w:cstheme="minorHAnsi"/>
          <w:i/>
          <w:color w:val="auto"/>
          <w:szCs w:val="28"/>
        </w:rPr>
        <w:t xml:space="preserve">Ich sah deine Augen, deinen Mund, deine Stimme. Ja, ich sah deine Stimme. </w:t>
      </w:r>
    </w:p>
    <w:p w14:paraId="6706353B" w14:textId="4C83866F" w:rsidR="00202519" w:rsidRPr="00416E39" w:rsidRDefault="00202519" w:rsidP="00202519">
      <w:pPr>
        <w:pStyle w:val="Default"/>
        <w:tabs>
          <w:tab w:val="left" w:pos="8222"/>
        </w:tabs>
        <w:spacing w:after="120" w:line="276" w:lineRule="auto"/>
        <w:jc w:val="both"/>
        <w:rPr>
          <w:rFonts w:asciiTheme="minorHAnsi" w:hAnsiTheme="minorHAnsi" w:cstheme="minorHAnsi"/>
          <w:i/>
          <w:color w:val="auto"/>
          <w:szCs w:val="28"/>
        </w:rPr>
      </w:pPr>
      <w:r w:rsidRPr="00416E39">
        <w:rPr>
          <w:rFonts w:asciiTheme="minorHAnsi" w:hAnsiTheme="minorHAnsi" w:cstheme="minorHAnsi"/>
          <w:i/>
          <w:color w:val="auto"/>
          <w:szCs w:val="28"/>
        </w:rPr>
        <w:t xml:space="preserve">Als ich dir Melonen kaufte, spuckten wir Kerne. Du wurdest nicht satt. </w:t>
      </w:r>
    </w:p>
    <w:p w14:paraId="337D9CB5" w14:textId="7F3D7E14" w:rsidR="00202519" w:rsidRPr="00416E39" w:rsidRDefault="00202519" w:rsidP="00202519">
      <w:pPr>
        <w:pStyle w:val="Default"/>
        <w:tabs>
          <w:tab w:val="left" w:pos="8222"/>
        </w:tabs>
        <w:spacing w:after="120" w:line="276" w:lineRule="auto"/>
        <w:jc w:val="both"/>
        <w:rPr>
          <w:rFonts w:asciiTheme="minorHAnsi" w:hAnsiTheme="minorHAnsi" w:cstheme="minorHAnsi"/>
          <w:i/>
          <w:color w:val="auto"/>
          <w:szCs w:val="28"/>
        </w:rPr>
      </w:pPr>
      <w:r w:rsidRPr="00416E39">
        <w:rPr>
          <w:rFonts w:asciiTheme="minorHAnsi" w:hAnsiTheme="minorHAnsi" w:cstheme="minorHAnsi"/>
          <w:i/>
          <w:color w:val="auto"/>
          <w:szCs w:val="28"/>
        </w:rPr>
        <w:t xml:space="preserve">Ich zeigte dir meine Straßen, meine Gassen, meine Plätze, mein Tor ohne Namen, meine Cafés. Du trankst meinen Tee, ich deinen Kaffee. </w:t>
      </w:r>
    </w:p>
    <w:p w14:paraId="7467D587" w14:textId="1D617200" w:rsidR="00202519" w:rsidRPr="00416E39" w:rsidRDefault="00202519" w:rsidP="00202519">
      <w:pPr>
        <w:pStyle w:val="Default"/>
        <w:tabs>
          <w:tab w:val="left" w:pos="8222"/>
        </w:tabs>
        <w:spacing w:after="120" w:line="276" w:lineRule="auto"/>
        <w:jc w:val="both"/>
        <w:rPr>
          <w:rFonts w:asciiTheme="minorHAnsi" w:hAnsiTheme="minorHAnsi" w:cstheme="minorHAnsi"/>
          <w:i/>
          <w:color w:val="auto"/>
          <w:szCs w:val="28"/>
        </w:rPr>
      </w:pPr>
      <w:r w:rsidRPr="00416E39">
        <w:rPr>
          <w:rFonts w:asciiTheme="minorHAnsi" w:hAnsiTheme="minorHAnsi" w:cstheme="minorHAnsi"/>
          <w:i/>
          <w:color w:val="auto"/>
          <w:szCs w:val="28"/>
        </w:rPr>
        <w:t xml:space="preserve">Du sagtest, du magst Männer nicht, die deinen Humor nicht verstehen. Ich lachte, wir lachten. </w:t>
      </w:r>
    </w:p>
    <w:p w14:paraId="38BF3F60" w14:textId="7C664CF4" w:rsidR="00C93BF1" w:rsidRPr="00416E39" w:rsidRDefault="00202519" w:rsidP="00202519">
      <w:pPr>
        <w:pStyle w:val="Default"/>
        <w:tabs>
          <w:tab w:val="left" w:pos="8222"/>
        </w:tabs>
        <w:spacing w:line="276" w:lineRule="auto"/>
        <w:ind w:right="-2"/>
        <w:jc w:val="both"/>
        <w:rPr>
          <w:rFonts w:asciiTheme="minorHAnsi" w:hAnsiTheme="minorHAnsi" w:cstheme="minorHAnsi"/>
          <w:i/>
          <w:color w:val="auto"/>
          <w:szCs w:val="28"/>
        </w:rPr>
      </w:pPr>
      <w:r w:rsidRPr="00416E39">
        <w:rPr>
          <w:rFonts w:asciiTheme="minorHAnsi" w:hAnsiTheme="minorHAnsi" w:cstheme="minorHAnsi"/>
          <w:i/>
          <w:color w:val="auto"/>
          <w:szCs w:val="28"/>
        </w:rPr>
        <w:t>Und ich sah deine Augen, deinen Mund, deine Stimme. Ja, ich sah deine Stimme.</w:t>
      </w:r>
      <w:r w:rsidR="005A63FB">
        <w:rPr>
          <w:rFonts w:asciiTheme="minorHAnsi" w:hAnsiTheme="minorHAnsi" w:cstheme="minorHAnsi"/>
          <w:i/>
          <w:color w:val="auto"/>
          <w:szCs w:val="28"/>
        </w:rPr>
        <w:t>“</w:t>
      </w:r>
    </w:p>
    <w:p w14:paraId="1C04BCB2" w14:textId="77777777" w:rsidR="00202519" w:rsidRPr="00202519" w:rsidRDefault="00202519" w:rsidP="00202519">
      <w:pPr>
        <w:pStyle w:val="Default"/>
        <w:spacing w:line="276" w:lineRule="auto"/>
        <w:ind w:left="1410"/>
        <w:jc w:val="both"/>
        <w:rPr>
          <w:rFonts w:asciiTheme="minorHAnsi" w:hAnsiTheme="minorHAnsi" w:cstheme="minorHAnsi"/>
          <w:i/>
          <w:color w:val="auto"/>
          <w:szCs w:val="28"/>
        </w:rPr>
      </w:pPr>
    </w:p>
    <w:p w14:paraId="68480854" w14:textId="77777777" w:rsidR="00416E39" w:rsidRDefault="00416E39" w:rsidP="00C93BF1">
      <w:pPr>
        <w:pStyle w:val="Default"/>
        <w:spacing w:line="360" w:lineRule="auto"/>
        <w:jc w:val="both"/>
        <w:rPr>
          <w:color w:val="auto"/>
          <w:szCs w:val="28"/>
        </w:rPr>
      </w:pPr>
    </w:p>
    <w:p w14:paraId="409B2BC2" w14:textId="4CDA2847" w:rsidR="00DD7168" w:rsidRDefault="00AC656D" w:rsidP="00C93BF1">
      <w:pPr>
        <w:pStyle w:val="Default"/>
        <w:spacing w:line="360" w:lineRule="auto"/>
        <w:jc w:val="both"/>
        <w:rPr>
          <w:color w:val="auto"/>
          <w:szCs w:val="28"/>
        </w:rPr>
      </w:pPr>
      <w:r w:rsidRPr="00CA3D4C">
        <w:rPr>
          <w:i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129434" wp14:editId="0DD97DCA">
                <wp:simplePos x="0" y="0"/>
                <wp:positionH relativeFrom="column">
                  <wp:posOffset>477520</wp:posOffset>
                </wp:positionH>
                <wp:positionV relativeFrom="paragraph">
                  <wp:posOffset>83820</wp:posOffset>
                </wp:positionV>
                <wp:extent cx="908685" cy="702310"/>
                <wp:effectExtent l="1905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685" cy="702310"/>
                          <a:chOff x="0" y="0"/>
                          <a:chExt cx="884555" cy="702310"/>
                        </a:xfrm>
                      </wpg:grpSpPr>
                      <wps:wsp>
                        <wps:cNvPr id="1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"/>
                            <a:ext cx="809625" cy="4286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1177B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5E7EC" w14:textId="77777777" w:rsidR="00AC656D" w:rsidRPr="005959EB" w:rsidRDefault="00AC656D" w:rsidP="00AC656D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</w:pPr>
                              <w:r w:rsidRPr="005959EB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nfo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rafik 11" descr="V:\Film_und_Schule\Unterrichtsmaterial+Tools\Ausgezeichnet!\Unterrichtsmaterial\Ausgezeichnet!_Layout\Vorlagen Layout 2019\Ausgezeichnet_Layout_2019\Ausrufezeichen_blau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0"/>
                            <a:ext cx="35115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129434" id="Gruppieren 9" o:spid="_x0000_s1032" style="position:absolute;left:0;text-align:left;margin-left:37.6pt;margin-top:6.6pt;width:71.55pt;height:55.3pt;z-index:251667456" coordsize="8845,7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">
                <v:roundrect id="_x0000_s1033" style="position:absolute;top:857;width:8096;height:4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" fillcolor="window" strokecolor="#1177b5" strokeweight="2.25pt">
                  <v:stroke joinstyle="miter"/>
                  <v:textbox>
                    <w:txbxContent>
                      <w:p w14:paraId="3725E7EC" w14:textId="77777777" w:rsidR="00AC656D" w:rsidRPr="005959EB" w:rsidRDefault="00AC656D" w:rsidP="00AC656D">
                        <w:pPr>
                          <w:rPr>
                            <w:rFonts w:ascii="Arial" w:hAnsi="Arial" w:cs="Arial"/>
                            <w:b/>
                            <w:sz w:val="36"/>
                          </w:rPr>
                        </w:pPr>
                        <w:r w:rsidRPr="005959EB">
                          <w:rPr>
                            <w:rFonts w:ascii="Arial" w:hAnsi="Arial" w:cs="Arial"/>
                            <w:b/>
                            <w:sz w:val="36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nfo</w:t>
                        </w:r>
                      </w:p>
                    </w:txbxContent>
                  </v:textbox>
                </v:roundrect>
                <v:shape id="Grafik 11" o:spid="_x0000_s1034" type="#_x0000_t75" style="position:absolute;left:5334;width:3511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">
                  <v:imagedata r:id="rId24" o:title="Ausrufezeichen_blau"/>
                  <v:path arrowok="t"/>
                </v:shape>
              </v:group>
            </w:pict>
          </mc:Fallback>
        </mc:AlternateContent>
      </w:r>
    </w:p>
    <w:p w14:paraId="464C057F" w14:textId="628158DF" w:rsidR="00AC656D" w:rsidRDefault="00AC656D" w:rsidP="00AC656D">
      <w:pPr>
        <w:pStyle w:val="Default"/>
        <w:spacing w:line="276" w:lineRule="auto"/>
        <w:jc w:val="both"/>
        <w:rPr>
          <w:i/>
        </w:rPr>
      </w:pPr>
      <w:r w:rsidRPr="00CA3D4C">
        <w:rPr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D9C60F" wp14:editId="5B8920AA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5715000" cy="3943350"/>
                <wp:effectExtent l="19050" t="19050" r="19050" b="19050"/>
                <wp:wrapNone/>
                <wp:docPr id="12" name="Abgerundetes 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943350"/>
                        </a:xfrm>
                        <a:prstGeom prst="roundRect">
                          <a:avLst>
                            <a:gd name="adj" fmla="val 8303"/>
                          </a:avLst>
                        </a:prstGeom>
                        <a:noFill/>
                        <a:ln w="28575" cap="flat" cmpd="sng" algn="ctr">
                          <a:solidFill>
                            <a:srgbClr val="1177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1A99E" id="Abgerundetes Rechteck 12" o:spid="_x0000_s1026" style="position:absolute;margin-left:398.8pt;margin-top:10.3pt;width:450pt;height:310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54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" filled="f" strokecolor="#1177b5" strokeweight="2.25pt">
                <v:stroke joinstyle="miter"/>
                <w10:wrap anchorx="margin"/>
              </v:roundrect>
            </w:pict>
          </mc:Fallback>
        </mc:AlternateContent>
      </w:r>
    </w:p>
    <w:p w14:paraId="6E113C24" w14:textId="1C21CFB1" w:rsidR="00AC656D" w:rsidRPr="00ED4400" w:rsidRDefault="00AC656D" w:rsidP="00AC656D">
      <w:pPr>
        <w:pStyle w:val="Default"/>
        <w:spacing w:line="276" w:lineRule="auto"/>
        <w:ind w:right="423"/>
        <w:jc w:val="both"/>
        <w:rPr>
          <w:b/>
        </w:rPr>
      </w:pPr>
    </w:p>
    <w:p w14:paraId="13BE681C" w14:textId="77777777" w:rsidR="00202519" w:rsidRDefault="00202519" w:rsidP="00AC656D">
      <w:pPr>
        <w:pStyle w:val="Default"/>
        <w:spacing w:line="276" w:lineRule="auto"/>
        <w:ind w:left="567" w:right="565"/>
        <w:jc w:val="both"/>
        <w:rPr>
          <w:b/>
        </w:rPr>
      </w:pPr>
    </w:p>
    <w:p w14:paraId="19A702DF" w14:textId="06EB80F2" w:rsidR="00AC656D" w:rsidRDefault="00AC656D" w:rsidP="00202519">
      <w:pPr>
        <w:pStyle w:val="Default"/>
        <w:spacing w:line="276" w:lineRule="auto"/>
        <w:ind w:left="567" w:right="565"/>
        <w:jc w:val="both"/>
        <w:rPr>
          <w:b/>
        </w:rPr>
      </w:pPr>
      <w:r>
        <w:rPr>
          <w:b/>
        </w:rPr>
        <w:t>Stilmittel</w:t>
      </w:r>
    </w:p>
    <w:p w14:paraId="27689EBD" w14:textId="77777777" w:rsidR="00C81045" w:rsidRPr="00AC656D" w:rsidRDefault="00C81045" w:rsidP="00202519">
      <w:pPr>
        <w:pStyle w:val="Default"/>
        <w:spacing w:line="276" w:lineRule="auto"/>
        <w:ind w:left="567" w:right="565"/>
        <w:jc w:val="both"/>
        <w:rPr>
          <w:b/>
        </w:rPr>
      </w:pPr>
    </w:p>
    <w:p w14:paraId="5C8FAC4E" w14:textId="0E44EBEF" w:rsidR="00886979" w:rsidRPr="00C81045" w:rsidRDefault="00886979" w:rsidP="00202519">
      <w:pPr>
        <w:pStyle w:val="Default"/>
        <w:spacing w:line="276" w:lineRule="auto"/>
        <w:ind w:left="567" w:right="565"/>
        <w:jc w:val="both"/>
        <w:rPr>
          <w:b/>
          <w:color w:val="auto"/>
          <w:szCs w:val="28"/>
        </w:rPr>
      </w:pPr>
      <w:r w:rsidRPr="00C81045">
        <w:rPr>
          <w:b/>
          <w:color w:val="auto"/>
          <w:szCs w:val="28"/>
        </w:rPr>
        <w:t>Metapher</w:t>
      </w:r>
    </w:p>
    <w:p w14:paraId="17316411" w14:textId="2E7464DE" w:rsidR="00202519" w:rsidRDefault="00C81045" w:rsidP="00416E39">
      <w:pPr>
        <w:pStyle w:val="Default"/>
        <w:spacing w:line="276" w:lineRule="auto"/>
        <w:ind w:left="567" w:right="567"/>
        <w:jc w:val="both"/>
        <w:rPr>
          <w:color w:val="auto"/>
          <w:szCs w:val="28"/>
        </w:rPr>
      </w:pPr>
      <w:r w:rsidRPr="00C81045">
        <w:rPr>
          <w:color w:val="auto"/>
          <w:szCs w:val="28"/>
        </w:rPr>
        <w:t xml:space="preserve">Bildliche Übertragung </w:t>
      </w:r>
      <w:r>
        <w:rPr>
          <w:color w:val="auto"/>
          <w:szCs w:val="28"/>
        </w:rPr>
        <w:t>eines Wortes aus einem Bedeutungszusammenhang in einen anderen (Beispiel: „Baumkrone“, „Geldhai“)</w:t>
      </w:r>
    </w:p>
    <w:p w14:paraId="424E7722" w14:textId="77777777" w:rsidR="00416E39" w:rsidRDefault="00416E39" w:rsidP="00416E39">
      <w:pPr>
        <w:pStyle w:val="Default"/>
        <w:spacing w:line="276" w:lineRule="auto"/>
        <w:ind w:left="567" w:right="567"/>
        <w:jc w:val="both"/>
        <w:rPr>
          <w:color w:val="auto"/>
          <w:szCs w:val="28"/>
        </w:rPr>
      </w:pPr>
    </w:p>
    <w:p w14:paraId="3846E420" w14:textId="504C1C78" w:rsidR="00B15B08" w:rsidRDefault="00B15B08" w:rsidP="00202519">
      <w:pPr>
        <w:pStyle w:val="Default"/>
        <w:spacing w:line="276" w:lineRule="auto"/>
        <w:ind w:left="567" w:right="565"/>
        <w:jc w:val="both"/>
        <w:rPr>
          <w:b/>
          <w:color w:val="auto"/>
          <w:szCs w:val="28"/>
        </w:rPr>
      </w:pPr>
      <w:r w:rsidRPr="00007570">
        <w:rPr>
          <w:b/>
          <w:color w:val="auto"/>
          <w:szCs w:val="28"/>
        </w:rPr>
        <w:t>Akkumulation</w:t>
      </w:r>
    </w:p>
    <w:p w14:paraId="7CDBB15F" w14:textId="573D2F10" w:rsidR="00202519" w:rsidRDefault="00007570" w:rsidP="00416E39">
      <w:pPr>
        <w:pStyle w:val="Default"/>
        <w:spacing w:line="276" w:lineRule="auto"/>
        <w:ind w:left="567" w:right="567"/>
        <w:jc w:val="both"/>
        <w:rPr>
          <w:color w:val="auto"/>
          <w:szCs w:val="28"/>
        </w:rPr>
      </w:pPr>
      <w:r w:rsidRPr="00007570">
        <w:rPr>
          <w:color w:val="auto"/>
          <w:szCs w:val="28"/>
        </w:rPr>
        <w:t>Aneinanderreihung von Wörter</w:t>
      </w:r>
      <w:r w:rsidR="001A601B">
        <w:rPr>
          <w:color w:val="auto"/>
          <w:szCs w:val="28"/>
        </w:rPr>
        <w:t>n</w:t>
      </w:r>
      <w:r w:rsidRPr="00007570">
        <w:rPr>
          <w:color w:val="auto"/>
          <w:szCs w:val="28"/>
        </w:rPr>
        <w:t>, meist themenverwandt</w:t>
      </w:r>
      <w:r>
        <w:rPr>
          <w:color w:val="auto"/>
          <w:szCs w:val="28"/>
        </w:rPr>
        <w:t xml:space="preserve"> (Beispie</w:t>
      </w:r>
      <w:r w:rsidR="0023271E">
        <w:rPr>
          <w:color w:val="auto"/>
          <w:szCs w:val="28"/>
        </w:rPr>
        <w:t>l</w:t>
      </w:r>
      <w:r>
        <w:rPr>
          <w:color w:val="auto"/>
          <w:szCs w:val="28"/>
        </w:rPr>
        <w:t>: „Laterne, Laterne, Sonne, Mond und Sterne“)</w:t>
      </w:r>
    </w:p>
    <w:p w14:paraId="61435F3D" w14:textId="77777777" w:rsidR="00416E39" w:rsidRPr="00007570" w:rsidRDefault="00416E39" w:rsidP="00416E39">
      <w:pPr>
        <w:pStyle w:val="Default"/>
        <w:spacing w:line="276" w:lineRule="auto"/>
        <w:ind w:left="567" w:right="567"/>
        <w:jc w:val="both"/>
        <w:rPr>
          <w:color w:val="auto"/>
          <w:szCs w:val="28"/>
        </w:rPr>
      </w:pPr>
    </w:p>
    <w:p w14:paraId="5926D60E" w14:textId="12ED13F1" w:rsidR="0010315B" w:rsidRDefault="0010315B" w:rsidP="00202519">
      <w:pPr>
        <w:pStyle w:val="Default"/>
        <w:spacing w:line="276" w:lineRule="auto"/>
        <w:ind w:left="567" w:right="565"/>
        <w:jc w:val="both"/>
        <w:rPr>
          <w:b/>
          <w:color w:val="auto"/>
          <w:szCs w:val="28"/>
        </w:rPr>
      </w:pPr>
      <w:r w:rsidRPr="001A601B">
        <w:rPr>
          <w:b/>
          <w:color w:val="auto"/>
          <w:szCs w:val="28"/>
        </w:rPr>
        <w:t xml:space="preserve">Ellipse </w:t>
      </w:r>
    </w:p>
    <w:p w14:paraId="2C22D10E" w14:textId="70A98C9C" w:rsidR="001A601B" w:rsidRDefault="0023271E" w:rsidP="00416E39">
      <w:pPr>
        <w:pStyle w:val="Default"/>
        <w:spacing w:line="276" w:lineRule="auto"/>
        <w:ind w:left="567" w:right="567"/>
        <w:jc w:val="both"/>
        <w:rPr>
          <w:color w:val="auto"/>
          <w:szCs w:val="28"/>
        </w:rPr>
      </w:pPr>
      <w:r w:rsidRPr="0023271E">
        <w:rPr>
          <w:color w:val="auto"/>
          <w:szCs w:val="28"/>
        </w:rPr>
        <w:t xml:space="preserve">Auslassung eines Satzteils (Beispiel: </w:t>
      </w:r>
      <w:r>
        <w:rPr>
          <w:color w:val="auto"/>
          <w:szCs w:val="28"/>
        </w:rPr>
        <w:t>„</w:t>
      </w:r>
      <w:r w:rsidR="006A79BF">
        <w:rPr>
          <w:color w:val="auto"/>
          <w:szCs w:val="28"/>
        </w:rPr>
        <w:t>Ende gut, alles gut</w:t>
      </w:r>
      <w:r>
        <w:rPr>
          <w:color w:val="auto"/>
          <w:szCs w:val="28"/>
        </w:rPr>
        <w:t>“)</w:t>
      </w:r>
    </w:p>
    <w:p w14:paraId="33843AA1" w14:textId="77777777" w:rsidR="00416E39" w:rsidRPr="0023271E" w:rsidRDefault="00416E39" w:rsidP="00416E39">
      <w:pPr>
        <w:pStyle w:val="Default"/>
        <w:spacing w:line="276" w:lineRule="auto"/>
        <w:ind w:left="567" w:right="567"/>
        <w:jc w:val="both"/>
        <w:rPr>
          <w:color w:val="auto"/>
          <w:szCs w:val="28"/>
        </w:rPr>
      </w:pPr>
    </w:p>
    <w:p w14:paraId="2EE7F976" w14:textId="77777777" w:rsidR="00D8123F" w:rsidRDefault="00986795" w:rsidP="00202519">
      <w:pPr>
        <w:pStyle w:val="Default"/>
        <w:spacing w:line="276" w:lineRule="auto"/>
        <w:ind w:left="567" w:right="565"/>
        <w:jc w:val="both"/>
        <w:rPr>
          <w:color w:val="auto"/>
          <w:szCs w:val="28"/>
        </w:rPr>
      </w:pPr>
      <w:r w:rsidRPr="00D8123F">
        <w:rPr>
          <w:b/>
          <w:color w:val="auto"/>
          <w:szCs w:val="28"/>
        </w:rPr>
        <w:t>Synästhesie</w:t>
      </w:r>
      <w:r w:rsidR="00D8123F">
        <w:rPr>
          <w:color w:val="auto"/>
          <w:szCs w:val="28"/>
        </w:rPr>
        <w:t xml:space="preserve"> </w:t>
      </w:r>
    </w:p>
    <w:p w14:paraId="7D873B86" w14:textId="6940B731" w:rsidR="00986795" w:rsidRDefault="00F21F1B" w:rsidP="00202519">
      <w:pPr>
        <w:pStyle w:val="Default"/>
        <w:spacing w:line="276" w:lineRule="auto"/>
        <w:ind w:left="567" w:right="565"/>
        <w:jc w:val="both"/>
        <w:rPr>
          <w:color w:val="auto"/>
          <w:szCs w:val="28"/>
        </w:rPr>
      </w:pPr>
      <w:r>
        <w:rPr>
          <w:color w:val="auto"/>
          <w:szCs w:val="28"/>
        </w:rPr>
        <w:t>M</w:t>
      </w:r>
      <w:r w:rsidR="005E4184">
        <w:rPr>
          <w:color w:val="auto"/>
          <w:szCs w:val="28"/>
        </w:rPr>
        <w:t>ehrere Sinneseindrüc</w:t>
      </w:r>
      <w:r w:rsidR="00FD1400">
        <w:rPr>
          <w:color w:val="auto"/>
          <w:szCs w:val="28"/>
        </w:rPr>
        <w:t xml:space="preserve">ke werden miteinander </w:t>
      </w:r>
      <w:r w:rsidR="001A3AE2">
        <w:rPr>
          <w:color w:val="auto"/>
          <w:szCs w:val="28"/>
        </w:rPr>
        <w:t>vermischt</w:t>
      </w:r>
      <w:r w:rsidR="00FD1400">
        <w:rPr>
          <w:color w:val="auto"/>
          <w:szCs w:val="28"/>
        </w:rPr>
        <w:t xml:space="preserve"> </w:t>
      </w:r>
      <w:r w:rsidR="001A3AE2">
        <w:rPr>
          <w:color w:val="auto"/>
          <w:szCs w:val="28"/>
        </w:rPr>
        <w:t>(</w:t>
      </w:r>
      <w:r w:rsidR="00EE4AE3">
        <w:rPr>
          <w:color w:val="auto"/>
          <w:szCs w:val="28"/>
        </w:rPr>
        <w:t>zum Beispiel</w:t>
      </w:r>
      <w:r w:rsidR="001A3AE2">
        <w:rPr>
          <w:color w:val="auto"/>
          <w:szCs w:val="28"/>
        </w:rPr>
        <w:t xml:space="preserve"> </w:t>
      </w:r>
      <w:r w:rsidR="00FD1400">
        <w:rPr>
          <w:color w:val="auto"/>
          <w:szCs w:val="28"/>
        </w:rPr>
        <w:t>Farben r</w:t>
      </w:r>
      <w:r w:rsidR="001A3AE2">
        <w:rPr>
          <w:color w:val="auto"/>
          <w:szCs w:val="28"/>
        </w:rPr>
        <w:t>iechen oder Töne schmecken)</w:t>
      </w:r>
    </w:p>
    <w:p w14:paraId="3AE3CD6A" w14:textId="466E49E8" w:rsidR="001A601B" w:rsidRDefault="001A601B" w:rsidP="008F226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115CD3F6" w14:textId="72C9F300" w:rsidR="00202519" w:rsidRDefault="00202519" w:rsidP="0020251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487C2FE6" w14:textId="5F466FC8" w:rsidR="00416E39" w:rsidRDefault="00416E39" w:rsidP="0020251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2C3B34B5" w14:textId="77777777" w:rsidR="00416E39" w:rsidRDefault="00416E39" w:rsidP="0020251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313C378B" w14:textId="77777777" w:rsidR="00202519" w:rsidRDefault="00202519" w:rsidP="00202519">
      <w:pPr>
        <w:pStyle w:val="Default"/>
        <w:numPr>
          <w:ilvl w:val="0"/>
          <w:numId w:val="31"/>
        </w:numPr>
        <w:spacing w:line="276" w:lineRule="auto"/>
        <w:ind w:left="284" w:hanging="284"/>
        <w:jc w:val="both"/>
        <w:rPr>
          <w:color w:val="auto"/>
          <w:szCs w:val="28"/>
        </w:rPr>
      </w:pPr>
      <w:r>
        <w:rPr>
          <w:color w:val="auto"/>
          <w:szCs w:val="28"/>
        </w:rPr>
        <w:lastRenderedPageBreak/>
        <w:t>Schauen Sie sich die Textstellen, die nicht verbildlicht werden, genauer an.</w:t>
      </w:r>
    </w:p>
    <w:p w14:paraId="6E2BABA8" w14:textId="1C2B880F" w:rsidR="00202519" w:rsidRDefault="00202519" w:rsidP="0020251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1C6535E8" w14:textId="77777777" w:rsidR="00202519" w:rsidRDefault="00202519" w:rsidP="00202519">
      <w:pPr>
        <w:pStyle w:val="Default"/>
        <w:numPr>
          <w:ilvl w:val="0"/>
          <w:numId w:val="26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Welche sprachlichen Figuren befinden sich unter den nicht bebilderten Textstellen?</w:t>
      </w:r>
    </w:p>
    <w:p w14:paraId="71D1D214" w14:textId="77777777" w:rsidR="00202519" w:rsidRDefault="00202519" w:rsidP="00202519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19755070" w14:textId="668E8E09" w:rsidR="00202519" w:rsidRDefault="00202519" w:rsidP="00202519">
      <w:pPr>
        <w:pStyle w:val="Default"/>
        <w:numPr>
          <w:ilvl w:val="0"/>
          <w:numId w:val="26"/>
        </w:numPr>
        <w:spacing w:line="276" w:lineRule="auto"/>
        <w:ind w:left="567" w:hanging="283"/>
        <w:jc w:val="both"/>
        <w:rPr>
          <w:color w:val="auto"/>
          <w:szCs w:val="28"/>
        </w:rPr>
      </w:pPr>
      <w:r w:rsidRPr="000A0B79">
        <w:rPr>
          <w:color w:val="auto"/>
          <w:szCs w:val="28"/>
        </w:rPr>
        <w:t>Warum werden sie nicht bebildert?</w:t>
      </w:r>
    </w:p>
    <w:p w14:paraId="449BA63D" w14:textId="77777777" w:rsidR="00202519" w:rsidRPr="00202519" w:rsidRDefault="00202519" w:rsidP="0020251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22454BED" w14:textId="77777777" w:rsidR="00202519" w:rsidRDefault="00202519" w:rsidP="00202519">
      <w:pPr>
        <w:pStyle w:val="Default"/>
        <w:numPr>
          <w:ilvl w:val="0"/>
          <w:numId w:val="26"/>
        </w:numPr>
        <w:spacing w:line="276" w:lineRule="auto"/>
        <w:ind w:left="567" w:hanging="283"/>
        <w:jc w:val="both"/>
        <w:rPr>
          <w:color w:val="auto"/>
          <w:szCs w:val="28"/>
        </w:rPr>
      </w:pPr>
      <w:r w:rsidRPr="000A0B79">
        <w:rPr>
          <w:color w:val="auto"/>
          <w:szCs w:val="28"/>
        </w:rPr>
        <w:t>Welche Wirkung haben die Verse dadurch, dass sie für sich stehen?</w:t>
      </w:r>
    </w:p>
    <w:p w14:paraId="577E8DCD" w14:textId="77777777" w:rsidR="00202519" w:rsidRPr="000A0B79" w:rsidRDefault="00202519" w:rsidP="0020251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2D12CEFC" w14:textId="77777777" w:rsidR="00202519" w:rsidRDefault="00202519" w:rsidP="00202519">
      <w:pPr>
        <w:pStyle w:val="Default"/>
        <w:numPr>
          <w:ilvl w:val="0"/>
          <w:numId w:val="26"/>
        </w:numPr>
        <w:spacing w:line="276" w:lineRule="auto"/>
        <w:ind w:left="567" w:hanging="283"/>
        <w:jc w:val="both"/>
        <w:rPr>
          <w:color w:val="auto"/>
          <w:szCs w:val="28"/>
        </w:rPr>
      </w:pPr>
      <w:r w:rsidRPr="000A0B79">
        <w:rPr>
          <w:color w:val="auto"/>
          <w:szCs w:val="28"/>
        </w:rPr>
        <w:t>Deuten Sie mindestens einen der Verse</w:t>
      </w:r>
      <w:r>
        <w:rPr>
          <w:color w:val="auto"/>
          <w:szCs w:val="28"/>
        </w:rPr>
        <w:t xml:space="preserve"> im Kontext.</w:t>
      </w:r>
    </w:p>
    <w:p w14:paraId="459B6766" w14:textId="1FB82DE2" w:rsidR="00202519" w:rsidRDefault="00202519" w:rsidP="00202519">
      <w:pPr>
        <w:pStyle w:val="Default"/>
        <w:spacing w:line="276" w:lineRule="auto"/>
        <w:ind w:left="644"/>
        <w:jc w:val="both"/>
        <w:rPr>
          <w:color w:val="auto"/>
          <w:szCs w:val="28"/>
        </w:rPr>
      </w:pPr>
    </w:p>
    <w:p w14:paraId="75DA8353" w14:textId="5469AA16" w:rsidR="00202519" w:rsidRDefault="00202519" w:rsidP="00202519">
      <w:pPr>
        <w:pStyle w:val="Default"/>
        <w:spacing w:line="276" w:lineRule="auto"/>
        <w:ind w:left="644"/>
        <w:jc w:val="both"/>
        <w:rPr>
          <w:color w:val="auto"/>
          <w:szCs w:val="28"/>
        </w:rPr>
      </w:pPr>
    </w:p>
    <w:p w14:paraId="5AED0E19" w14:textId="56DA00EE" w:rsidR="00202519" w:rsidRDefault="00202519" w:rsidP="00202519">
      <w:pPr>
        <w:pStyle w:val="Default"/>
        <w:numPr>
          <w:ilvl w:val="0"/>
          <w:numId w:val="31"/>
        </w:numPr>
        <w:spacing w:line="276" w:lineRule="auto"/>
        <w:ind w:left="284" w:hanging="284"/>
        <w:jc w:val="both"/>
        <w:rPr>
          <w:color w:val="auto"/>
          <w:szCs w:val="28"/>
        </w:rPr>
      </w:pPr>
      <w:r w:rsidRPr="000A0B79">
        <w:rPr>
          <w:color w:val="auto"/>
          <w:szCs w:val="28"/>
        </w:rPr>
        <w:t>Ein Textfragment wiederholt sich immer</w:t>
      </w:r>
      <w:r>
        <w:rPr>
          <w:color w:val="auto"/>
          <w:szCs w:val="28"/>
        </w:rPr>
        <w:t xml:space="preserve"> wieder.</w:t>
      </w:r>
    </w:p>
    <w:p w14:paraId="5342B42A" w14:textId="65EED74B" w:rsidR="00202519" w:rsidRDefault="00202519" w:rsidP="0020251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41069C5B" w14:textId="0A1E2C9E" w:rsidR="00202519" w:rsidRDefault="00202519" w:rsidP="00202519">
      <w:pPr>
        <w:pStyle w:val="Default"/>
        <w:numPr>
          <w:ilvl w:val="0"/>
          <w:numId w:val="27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Benennen Sie es.</w:t>
      </w:r>
    </w:p>
    <w:p w14:paraId="35A91485" w14:textId="77777777" w:rsidR="00202519" w:rsidRDefault="00202519" w:rsidP="00202519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3284F468" w14:textId="5572E6E2" w:rsidR="00202519" w:rsidRDefault="00202519" w:rsidP="00202519">
      <w:pPr>
        <w:pStyle w:val="Default"/>
        <w:numPr>
          <w:ilvl w:val="0"/>
          <w:numId w:val="27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Welche Bedeutung gewinnt es durch die Wiederholung? Deuten Sie es im Kontext.</w:t>
      </w:r>
    </w:p>
    <w:p w14:paraId="31A0F533" w14:textId="64BD8F44" w:rsidR="00202519" w:rsidRPr="00C93BF1" w:rsidRDefault="007900CD" w:rsidP="0020251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  <w:r w:rsidRPr="007900CD">
        <w:rPr>
          <w:b/>
          <w:noProof/>
          <w:color w:val="1177B5"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2EB0498F" wp14:editId="47611178">
            <wp:simplePos x="0" y="0"/>
            <wp:positionH relativeFrom="column">
              <wp:posOffset>-1557655</wp:posOffset>
            </wp:positionH>
            <wp:positionV relativeFrom="paragraph">
              <wp:posOffset>342900</wp:posOffset>
            </wp:positionV>
            <wp:extent cx="4644000" cy="4644000"/>
            <wp:effectExtent l="0" t="0" r="0" b="0"/>
            <wp:wrapNone/>
            <wp:docPr id="236" name="Grafik 236" descr="\\lwlitcl1user3.ads.lwl.org\homes$\P3810008\Downloads\loudspeaker-309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\\lwlitcl1user3.ads.lwl.org\homes$\P3810008\Downloads\loudspeaker-30955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5D39" w14:textId="27015B71" w:rsidR="008F2261" w:rsidRDefault="008F2261" w:rsidP="008F2261">
      <w:pPr>
        <w:pStyle w:val="Default"/>
        <w:spacing w:line="276" w:lineRule="auto"/>
        <w:jc w:val="both"/>
        <w:rPr>
          <w:color w:val="auto"/>
          <w:szCs w:val="28"/>
        </w:rPr>
      </w:pPr>
    </w:p>
    <w:p w14:paraId="08C1CF93" w14:textId="4FE3799E" w:rsidR="00C81045" w:rsidRDefault="00C81045" w:rsidP="00C81045">
      <w:pPr>
        <w:pStyle w:val="Default"/>
        <w:spacing w:line="276" w:lineRule="auto"/>
        <w:jc w:val="both"/>
        <w:rPr>
          <w:color w:val="auto"/>
          <w:szCs w:val="28"/>
        </w:rPr>
      </w:pPr>
    </w:p>
    <w:p w14:paraId="2187A97A" w14:textId="1E04C428" w:rsidR="002A4C08" w:rsidRPr="008F2261" w:rsidRDefault="002A4C08" w:rsidP="00C81045">
      <w:pPr>
        <w:pStyle w:val="Default"/>
        <w:spacing w:line="276" w:lineRule="auto"/>
        <w:jc w:val="both"/>
        <w:rPr>
          <w:color w:val="auto"/>
          <w:szCs w:val="28"/>
        </w:rPr>
      </w:pPr>
    </w:p>
    <w:p w14:paraId="279A18FE" w14:textId="3DFD0774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4B802C8E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466D4EE7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90CCB0B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47EAACC7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A158082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CEA7D8E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C4FCEF5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73694ECE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979A81C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D12DCA0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DBE565A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332E24E" w14:textId="504A064D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413FE07D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B790FCD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0A24ED0" w14:textId="77777777" w:rsidR="00416E39" w:rsidRDefault="00416E39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EB98495" w14:textId="5190BA49" w:rsidR="00214BFA" w:rsidRDefault="00214BFA" w:rsidP="00214B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 w:rsidRPr="00912662">
        <w:rPr>
          <w:b/>
          <w:color w:val="1177B5"/>
          <w:sz w:val="28"/>
          <w:szCs w:val="28"/>
        </w:rPr>
        <w:lastRenderedPageBreak/>
        <w:t>Erzählstruktur</w:t>
      </w:r>
      <w:r>
        <w:rPr>
          <w:b/>
          <w:color w:val="1177B5"/>
          <w:sz w:val="28"/>
          <w:szCs w:val="28"/>
        </w:rPr>
        <w:t xml:space="preserve"> </w:t>
      </w:r>
      <w:r w:rsidR="00416E39">
        <w:rPr>
          <w:b/>
          <w:color w:val="1177B5"/>
          <w:sz w:val="28"/>
          <w:szCs w:val="28"/>
        </w:rPr>
        <w:t>–</w:t>
      </w:r>
      <w:r>
        <w:rPr>
          <w:b/>
          <w:color w:val="1177B5"/>
          <w:sz w:val="28"/>
          <w:szCs w:val="28"/>
        </w:rPr>
        <w:t xml:space="preserve"> Montage</w:t>
      </w:r>
      <w:r w:rsidR="00416E39">
        <w:rPr>
          <w:b/>
          <w:color w:val="1177B5"/>
          <w:sz w:val="28"/>
          <w:szCs w:val="28"/>
        </w:rPr>
        <w:t xml:space="preserve"> </w:t>
      </w:r>
    </w:p>
    <w:p w14:paraId="7E1FF59B" w14:textId="77777777" w:rsidR="00214BFA" w:rsidRDefault="00214BFA" w:rsidP="00214BFA">
      <w:pPr>
        <w:pStyle w:val="Default"/>
        <w:spacing w:line="276" w:lineRule="auto"/>
        <w:jc w:val="both"/>
        <w:rPr>
          <w:color w:val="auto"/>
          <w:szCs w:val="28"/>
        </w:rPr>
      </w:pPr>
    </w:p>
    <w:p w14:paraId="2B1E4554" w14:textId="4FD93848" w:rsidR="00214BFA" w:rsidRDefault="00214BFA" w:rsidP="00416E3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color w:val="auto"/>
          <w:szCs w:val="28"/>
        </w:rPr>
      </w:pPr>
      <w:r w:rsidRPr="006E5E6E">
        <w:rPr>
          <w:color w:val="auto"/>
          <w:szCs w:val="28"/>
        </w:rPr>
        <w:t xml:space="preserve">Sehen Sie sich </w:t>
      </w:r>
      <w:r w:rsidR="00D824B8">
        <w:rPr>
          <w:color w:val="auto"/>
          <w:szCs w:val="28"/>
        </w:rPr>
        <w:t>die Szene im</w:t>
      </w:r>
      <w:r>
        <w:rPr>
          <w:color w:val="auto"/>
          <w:szCs w:val="28"/>
        </w:rPr>
        <w:t xml:space="preserve"> Café</w:t>
      </w:r>
      <w:r w:rsidR="00416E39">
        <w:rPr>
          <w:color w:val="auto"/>
          <w:szCs w:val="28"/>
        </w:rPr>
        <w:t xml:space="preserve"> (Timecode 00:02:15-</w:t>
      </w:r>
      <w:r w:rsidR="00E57F72">
        <w:rPr>
          <w:color w:val="auto"/>
          <w:szCs w:val="28"/>
        </w:rPr>
        <w:t>00:02:31</w:t>
      </w:r>
      <w:r>
        <w:rPr>
          <w:color w:val="auto"/>
          <w:szCs w:val="28"/>
        </w:rPr>
        <w:t>)</w:t>
      </w:r>
      <w:r w:rsidRPr="006E5E6E">
        <w:rPr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und </w:t>
      </w:r>
      <w:r w:rsidRPr="006E5E6E">
        <w:rPr>
          <w:color w:val="auto"/>
          <w:szCs w:val="28"/>
        </w:rPr>
        <w:t xml:space="preserve">die </w:t>
      </w:r>
      <w:r>
        <w:rPr>
          <w:color w:val="auto"/>
          <w:szCs w:val="28"/>
        </w:rPr>
        <w:t>zugehörigen drei Filmstills</w:t>
      </w:r>
      <w:r w:rsidR="0074738B">
        <w:rPr>
          <w:color w:val="auto"/>
          <w:szCs w:val="28"/>
        </w:rPr>
        <w:t xml:space="preserve"> in Ruh</w:t>
      </w:r>
      <w:r>
        <w:rPr>
          <w:color w:val="auto"/>
          <w:szCs w:val="28"/>
        </w:rPr>
        <w:t>e an.</w:t>
      </w:r>
    </w:p>
    <w:p w14:paraId="43567178" w14:textId="77777777" w:rsidR="00214BFA" w:rsidRDefault="00214BFA" w:rsidP="00214BFA">
      <w:pPr>
        <w:pStyle w:val="Default"/>
        <w:spacing w:line="276" w:lineRule="auto"/>
        <w:jc w:val="both"/>
        <w:rPr>
          <w:color w:val="auto"/>
          <w:szCs w:val="28"/>
        </w:rPr>
      </w:pPr>
    </w:p>
    <w:p w14:paraId="664BED25" w14:textId="5A6D5D62" w:rsidR="00214BFA" w:rsidRDefault="00214BFA" w:rsidP="00416E3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  <w:r>
        <w:rPr>
          <w:noProof/>
          <w:color w:val="auto"/>
          <w:szCs w:val="28"/>
        </w:rPr>
        <w:drawing>
          <wp:inline distT="0" distB="0" distL="0" distR="0" wp14:anchorId="323796D3" wp14:editId="1135D50E">
            <wp:extent cx="3600000" cy="2010000"/>
            <wp:effectExtent l="0" t="0" r="635" b="9525"/>
            <wp:docPr id="8" name="Grafik 8" descr="4960301-Amoklove_OF-169_H26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960301-Amoklove_OF-169_H264_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7223" w14:textId="77777777" w:rsidR="00416E39" w:rsidRDefault="00416E39" w:rsidP="00416E3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09D59B82" w14:textId="2FBB7405" w:rsidR="00214BFA" w:rsidRDefault="00214BFA" w:rsidP="00416E3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  <w:r>
        <w:rPr>
          <w:noProof/>
          <w:color w:val="auto"/>
          <w:szCs w:val="28"/>
        </w:rPr>
        <w:drawing>
          <wp:inline distT="0" distB="0" distL="0" distR="0" wp14:anchorId="19A1E842" wp14:editId="64F5C66E">
            <wp:extent cx="3600000" cy="2050000"/>
            <wp:effectExtent l="0" t="0" r="635" b="7620"/>
            <wp:docPr id="7" name="Grafik 7" descr="4960301-Amoklove_OF-169_H26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960301-Amoklove_OF-169_H264_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1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EAC59" w14:textId="77777777" w:rsidR="00416E39" w:rsidRDefault="00416E39" w:rsidP="00416E3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62BB6F64" w14:textId="03EAFADB" w:rsidR="00214BFA" w:rsidRDefault="00214BFA" w:rsidP="00416E3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  <w:r>
        <w:rPr>
          <w:noProof/>
          <w:color w:val="auto"/>
          <w:szCs w:val="28"/>
        </w:rPr>
        <w:drawing>
          <wp:inline distT="0" distB="0" distL="0" distR="0" wp14:anchorId="7357EA04" wp14:editId="43FCB088">
            <wp:extent cx="3600000" cy="2040000"/>
            <wp:effectExtent l="0" t="0" r="635" b="0"/>
            <wp:docPr id="1" name="Grafik 1" descr="4960301-Amoklove_OF-169_H264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960301-Amoklove_OF-169_H264_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3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2CC3" w14:textId="77777777" w:rsidR="00214BFA" w:rsidRDefault="00214BFA" w:rsidP="00214BFA">
      <w:pPr>
        <w:pStyle w:val="Default"/>
        <w:spacing w:line="276" w:lineRule="auto"/>
        <w:jc w:val="both"/>
        <w:rPr>
          <w:color w:val="auto"/>
          <w:szCs w:val="28"/>
        </w:rPr>
      </w:pPr>
    </w:p>
    <w:p w14:paraId="29A7318E" w14:textId="574C1BB0" w:rsidR="009C7020" w:rsidRDefault="006F3E85" w:rsidP="00416E39">
      <w:pPr>
        <w:pStyle w:val="Default"/>
        <w:numPr>
          <w:ilvl w:val="0"/>
          <w:numId w:val="20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Wie wirkt die Szene </w:t>
      </w:r>
      <w:r w:rsidR="00C93D07">
        <w:rPr>
          <w:color w:val="auto"/>
          <w:szCs w:val="28"/>
        </w:rPr>
        <w:t>und wie wirkt Marie</w:t>
      </w:r>
      <w:r w:rsidR="009C7020">
        <w:rPr>
          <w:color w:val="auto"/>
          <w:szCs w:val="28"/>
        </w:rPr>
        <w:t>?</w:t>
      </w:r>
    </w:p>
    <w:p w14:paraId="67ECF280" w14:textId="7159462B" w:rsidR="006F3E85" w:rsidRDefault="006F3E85" w:rsidP="00416E39">
      <w:pPr>
        <w:pStyle w:val="Default"/>
        <w:numPr>
          <w:ilvl w:val="0"/>
          <w:numId w:val="20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lastRenderedPageBreak/>
        <w:t>Was fällt Ihnen an der Montage, also an der Art, wie die Szene geschnitten ist, auf?</w:t>
      </w:r>
    </w:p>
    <w:p w14:paraId="08E5DDF4" w14:textId="77777777" w:rsidR="00416E39" w:rsidRPr="006F3E85" w:rsidRDefault="00416E39" w:rsidP="00416E39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6C86E47F" w14:textId="6AE9FD7A" w:rsidR="006F3E85" w:rsidRPr="00E1433E" w:rsidRDefault="00214BFA" w:rsidP="00416E39">
      <w:pPr>
        <w:pStyle w:val="Default"/>
        <w:numPr>
          <w:ilvl w:val="0"/>
          <w:numId w:val="20"/>
        </w:numPr>
        <w:spacing w:line="276" w:lineRule="auto"/>
        <w:ind w:left="567" w:hanging="283"/>
        <w:jc w:val="both"/>
      </w:pPr>
      <w:r>
        <w:rPr>
          <w:color w:val="auto"/>
          <w:szCs w:val="28"/>
        </w:rPr>
        <w:t xml:space="preserve">Informieren Sie sich </w:t>
      </w:r>
      <w:r w:rsidR="00E1433E">
        <w:rPr>
          <w:color w:val="auto"/>
          <w:szCs w:val="28"/>
        </w:rPr>
        <w:t xml:space="preserve">mithilfe des Filmlexikons </w:t>
      </w:r>
      <w:r>
        <w:rPr>
          <w:color w:val="auto"/>
          <w:szCs w:val="28"/>
        </w:rPr>
        <w:t xml:space="preserve">zur Schnitttechnik des </w:t>
      </w:r>
      <w:r w:rsidRPr="00416E39">
        <w:rPr>
          <w:color w:val="auto"/>
          <w:szCs w:val="28"/>
        </w:rPr>
        <w:t>Jump Cuts</w:t>
      </w:r>
      <w:r w:rsidR="00E1433E">
        <w:rPr>
          <w:color w:val="auto"/>
          <w:szCs w:val="28"/>
        </w:rPr>
        <w:t>:</w:t>
      </w:r>
      <w:r w:rsidR="00E1433E">
        <w:t xml:space="preserve"> </w:t>
      </w:r>
      <w:hyperlink r:id="rId29" w:history="1">
        <w:r w:rsidRPr="00E1433E">
          <w:rPr>
            <w:rStyle w:val="Hyperlink"/>
            <w:szCs w:val="28"/>
          </w:rPr>
          <w:t>https://filmlexikon.uni-kiel.de/index.php?action=lexikon&amp;tag=det&amp;id=217</w:t>
        </w:r>
      </w:hyperlink>
      <w:r w:rsidRPr="00E1433E">
        <w:rPr>
          <w:rStyle w:val="Hyperlink"/>
          <w:szCs w:val="28"/>
        </w:rPr>
        <w:t>.</w:t>
      </w:r>
      <w:r w:rsidRPr="00E1433E">
        <w:rPr>
          <w:color w:val="auto"/>
          <w:szCs w:val="28"/>
        </w:rPr>
        <w:t xml:space="preserve"> </w:t>
      </w:r>
    </w:p>
    <w:p w14:paraId="2B6CCC93" w14:textId="70B0F93F" w:rsidR="006F3E85" w:rsidRDefault="00214BFA" w:rsidP="00416E39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  <w:r>
        <w:rPr>
          <w:color w:val="auto"/>
          <w:szCs w:val="28"/>
        </w:rPr>
        <w:t>Prüfen Sie, ob es sich bei den Schnitten in d</w:t>
      </w:r>
      <w:r w:rsidR="006F3E85">
        <w:rPr>
          <w:color w:val="auto"/>
          <w:szCs w:val="28"/>
        </w:rPr>
        <w:t>er Sequenz um Jump Cuts handelt</w:t>
      </w:r>
      <w:r w:rsidR="00416E39">
        <w:rPr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und begründen Sie Ihre Antwort. </w:t>
      </w:r>
    </w:p>
    <w:p w14:paraId="5056D9F3" w14:textId="77777777" w:rsidR="00416E39" w:rsidRDefault="00416E39" w:rsidP="00416E39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53777963" w14:textId="6EF1580A" w:rsidR="00214BFA" w:rsidRDefault="00214BFA" w:rsidP="00416E39">
      <w:pPr>
        <w:pStyle w:val="Default"/>
        <w:numPr>
          <w:ilvl w:val="0"/>
          <w:numId w:val="20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Welche </w:t>
      </w:r>
      <w:r w:rsidR="006F3E85">
        <w:rPr>
          <w:color w:val="auto"/>
          <w:szCs w:val="28"/>
        </w:rPr>
        <w:t>Funktion</w:t>
      </w:r>
      <w:r>
        <w:rPr>
          <w:color w:val="auto"/>
          <w:szCs w:val="28"/>
        </w:rPr>
        <w:t xml:space="preserve"> haben die Schnitte in der Sequenz und was verdeutlichen sie?</w:t>
      </w:r>
    </w:p>
    <w:p w14:paraId="154B9985" w14:textId="2EF4270E" w:rsidR="00214BFA" w:rsidRDefault="00214BFA" w:rsidP="00416E3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678B0D83" w14:textId="77777777" w:rsidR="00416E39" w:rsidRDefault="00416E39" w:rsidP="00416E3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104D3153" w14:textId="5ABC8EFA" w:rsidR="00214BFA" w:rsidRDefault="00214BFA" w:rsidP="00416E3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color w:val="auto"/>
          <w:szCs w:val="28"/>
        </w:rPr>
      </w:pPr>
      <w:r>
        <w:rPr>
          <w:color w:val="auto"/>
          <w:szCs w:val="28"/>
        </w:rPr>
        <w:t>Sehen Sie sich die Sequenz mit dem Timecode</w:t>
      </w:r>
      <w:r w:rsidR="00E57F72">
        <w:rPr>
          <w:color w:val="auto"/>
          <w:szCs w:val="28"/>
        </w:rPr>
        <w:t xml:space="preserve"> </w:t>
      </w:r>
      <w:r w:rsidR="00416E39">
        <w:rPr>
          <w:color w:val="auto"/>
          <w:szCs w:val="28"/>
        </w:rPr>
        <w:t>00:04:08-</w:t>
      </w:r>
      <w:r w:rsidR="00E57F72" w:rsidRPr="00E57F72">
        <w:rPr>
          <w:color w:val="auto"/>
          <w:szCs w:val="28"/>
        </w:rPr>
        <w:t>00:04:54</w:t>
      </w:r>
      <w:r w:rsidR="00E57F72">
        <w:rPr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erneut an. Stellen Sie dabei den Ton aus. </w:t>
      </w:r>
    </w:p>
    <w:p w14:paraId="0EC5EEC1" w14:textId="77777777" w:rsidR="00416E39" w:rsidRPr="001144BD" w:rsidRDefault="00416E39" w:rsidP="00416E3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7C6A04DB" w14:textId="5A652519" w:rsidR="00214BFA" w:rsidRDefault="00214BFA" w:rsidP="00416E39">
      <w:pPr>
        <w:pStyle w:val="Default"/>
        <w:numPr>
          <w:ilvl w:val="0"/>
          <w:numId w:val="21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Wie wirkt die Sequenz auf Sie?</w:t>
      </w:r>
    </w:p>
    <w:p w14:paraId="754D18C1" w14:textId="77777777" w:rsidR="00416E39" w:rsidRDefault="00416E39" w:rsidP="00416E39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0A493F3F" w14:textId="29BB9ACD" w:rsidR="00214BFA" w:rsidRDefault="00E57F72" w:rsidP="00416E39">
      <w:pPr>
        <w:pStyle w:val="Default"/>
        <w:numPr>
          <w:ilvl w:val="0"/>
          <w:numId w:val="21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Informieren Sie sich in diesem Artikel über die Manipulation von Zeitgefühl durch verschiedene Montagetechniken: </w:t>
      </w:r>
      <w:hyperlink r:id="rId30" w:history="1">
        <w:r w:rsidRPr="001B369B">
          <w:rPr>
            <w:rStyle w:val="Hyperlink"/>
            <w:szCs w:val="28"/>
          </w:rPr>
          <w:t>https://filmpuls.info/zeitraffer-blende/</w:t>
        </w:r>
      </w:hyperlink>
      <w:r w:rsidR="00D33AC9">
        <w:rPr>
          <w:color w:val="auto"/>
          <w:szCs w:val="28"/>
        </w:rPr>
        <w:t>.</w:t>
      </w:r>
      <w:r w:rsidR="00BF0A9E">
        <w:rPr>
          <w:color w:val="auto"/>
          <w:szCs w:val="28"/>
        </w:rPr>
        <w:t xml:space="preserve"> Sie können zusätzlich die Lexikoneinträge zu Filmzeit im Filmlexikon der Uni Kiel </w:t>
      </w:r>
      <w:r w:rsidR="00D960D6">
        <w:rPr>
          <w:color w:val="auto"/>
          <w:szCs w:val="28"/>
        </w:rPr>
        <w:t>nutzen</w:t>
      </w:r>
      <w:r w:rsidR="00BF0A9E">
        <w:rPr>
          <w:color w:val="auto"/>
          <w:szCs w:val="28"/>
        </w:rPr>
        <w:t xml:space="preserve">: </w:t>
      </w:r>
      <w:hyperlink r:id="rId31" w:history="1">
        <w:r w:rsidR="00BF0A9E" w:rsidRPr="001B369B">
          <w:rPr>
            <w:rStyle w:val="Hyperlink"/>
            <w:szCs w:val="28"/>
          </w:rPr>
          <w:t>https://filmlexikon.uni-kiel.de/index.php?action=lexikon&amp;tag=det&amp;id=7654</w:t>
        </w:r>
      </w:hyperlink>
      <w:r w:rsidR="00BF0A9E">
        <w:rPr>
          <w:color w:val="auto"/>
          <w:szCs w:val="28"/>
        </w:rPr>
        <w:t xml:space="preserve">. </w:t>
      </w:r>
    </w:p>
    <w:p w14:paraId="1D2E7986" w14:textId="571DEF6E" w:rsidR="00416E39" w:rsidRDefault="00416E39" w:rsidP="00416E3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370C06C4" w14:textId="74D562EE" w:rsidR="00214BFA" w:rsidRDefault="008950D6" w:rsidP="00416E39">
      <w:pPr>
        <w:pStyle w:val="Default"/>
        <w:numPr>
          <w:ilvl w:val="0"/>
          <w:numId w:val="21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Welche weitere</w:t>
      </w:r>
      <w:r w:rsidR="00601EFB">
        <w:rPr>
          <w:color w:val="auto"/>
          <w:szCs w:val="28"/>
        </w:rPr>
        <w:t>n</w:t>
      </w:r>
      <w:r>
        <w:rPr>
          <w:color w:val="auto"/>
          <w:szCs w:val="28"/>
        </w:rPr>
        <w:t xml:space="preserve"> Montagetechniken </w:t>
      </w:r>
      <w:r w:rsidR="00D824B8">
        <w:rPr>
          <w:color w:val="auto"/>
          <w:szCs w:val="28"/>
        </w:rPr>
        <w:t xml:space="preserve">aus dem Artikel </w:t>
      </w:r>
      <w:r>
        <w:rPr>
          <w:color w:val="auto"/>
          <w:szCs w:val="28"/>
        </w:rPr>
        <w:t xml:space="preserve">fallen </w:t>
      </w:r>
      <w:r w:rsidR="00214BFA">
        <w:rPr>
          <w:color w:val="auto"/>
          <w:szCs w:val="28"/>
        </w:rPr>
        <w:t xml:space="preserve">Ihnen </w:t>
      </w:r>
      <w:r>
        <w:rPr>
          <w:color w:val="auto"/>
          <w:szCs w:val="28"/>
        </w:rPr>
        <w:t xml:space="preserve">in dieser Sequenz </w:t>
      </w:r>
      <w:r w:rsidR="00214BFA">
        <w:rPr>
          <w:color w:val="auto"/>
          <w:szCs w:val="28"/>
        </w:rPr>
        <w:t>auf?</w:t>
      </w:r>
    </w:p>
    <w:p w14:paraId="22115EE1" w14:textId="12C2DDD2" w:rsidR="00416E39" w:rsidRDefault="00416E39" w:rsidP="00416E3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3E432D8F" w14:textId="72C0B7BA" w:rsidR="00214BFA" w:rsidRDefault="00BF0A9E" w:rsidP="00416E39">
      <w:pPr>
        <w:pStyle w:val="Default"/>
        <w:numPr>
          <w:ilvl w:val="0"/>
          <w:numId w:val="21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Notieren Sie zu jeder Montagetechnik</w:t>
      </w:r>
      <w:r w:rsidR="00F21F1B">
        <w:rPr>
          <w:color w:val="auto"/>
          <w:szCs w:val="28"/>
        </w:rPr>
        <w:t>,</w:t>
      </w:r>
      <w:r>
        <w:rPr>
          <w:color w:val="auto"/>
          <w:szCs w:val="28"/>
        </w:rPr>
        <w:t xml:space="preserve"> wann sie genutzt wird, welchen Effekt sie hat und wie man die entsprechenden Einstellungen deuten könnte. </w:t>
      </w:r>
    </w:p>
    <w:p w14:paraId="239DA543" w14:textId="77777777" w:rsidR="002A4C08" w:rsidRPr="00DD7168" w:rsidRDefault="002A4C08" w:rsidP="00416E39">
      <w:pPr>
        <w:pStyle w:val="Default"/>
        <w:spacing w:line="276" w:lineRule="auto"/>
        <w:ind w:left="720"/>
        <w:jc w:val="both"/>
        <w:rPr>
          <w:color w:val="auto"/>
          <w:szCs w:val="28"/>
        </w:rPr>
      </w:pPr>
    </w:p>
    <w:p w14:paraId="037E37DA" w14:textId="77777777" w:rsidR="00416E39" w:rsidRDefault="00416E39" w:rsidP="006A55F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EED6EC4" w14:textId="77777777" w:rsidR="00416E39" w:rsidRDefault="00416E39" w:rsidP="006A55F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7103FB9B" w14:textId="77777777" w:rsidR="00416E39" w:rsidRDefault="00416E39" w:rsidP="006A55F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49ADB467" w14:textId="77777777" w:rsidR="00416E39" w:rsidRDefault="00416E39" w:rsidP="006A55F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A992D3B" w14:textId="77777777" w:rsidR="00416E39" w:rsidRDefault="00416E39" w:rsidP="006A55F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EDFA01F" w14:textId="77777777" w:rsidR="00416E39" w:rsidRDefault="00416E39" w:rsidP="006A55F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DCFB314" w14:textId="77777777" w:rsidR="00416E39" w:rsidRDefault="00416E39" w:rsidP="006A55F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4A82FFA" w14:textId="77777777" w:rsidR="00416E39" w:rsidRDefault="00416E39" w:rsidP="006A55F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44FE723" w14:textId="77777777" w:rsidR="00416E39" w:rsidRDefault="00416E39" w:rsidP="006A55F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26AE261" w14:textId="77777777" w:rsidR="00416E39" w:rsidRDefault="00416E39" w:rsidP="006A55F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42A24C9E" w14:textId="77777777" w:rsidR="00416E39" w:rsidRDefault="00416E39" w:rsidP="006A55F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B91C32E" w14:textId="394137B4" w:rsidR="00416E39" w:rsidRDefault="00416E39" w:rsidP="006A55F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63F07E7" w14:textId="7DD89AEB" w:rsidR="001C0888" w:rsidRPr="002A4C08" w:rsidRDefault="008C60F9" w:rsidP="006A55F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 w:rsidRPr="00912662">
        <w:rPr>
          <w:b/>
          <w:color w:val="1177B5"/>
          <w:sz w:val="28"/>
          <w:szCs w:val="28"/>
        </w:rPr>
        <w:lastRenderedPageBreak/>
        <w:t>Erzählstruktur</w:t>
      </w:r>
      <w:r>
        <w:rPr>
          <w:b/>
          <w:color w:val="1177B5"/>
          <w:sz w:val="28"/>
          <w:szCs w:val="28"/>
        </w:rPr>
        <w:t xml:space="preserve"> </w:t>
      </w:r>
      <w:r w:rsidR="00416E39">
        <w:rPr>
          <w:b/>
          <w:color w:val="1177B5"/>
          <w:sz w:val="28"/>
          <w:szCs w:val="28"/>
        </w:rPr>
        <w:t>–</w:t>
      </w:r>
      <w:r>
        <w:rPr>
          <w:b/>
          <w:color w:val="1177B5"/>
          <w:sz w:val="28"/>
          <w:szCs w:val="28"/>
        </w:rPr>
        <w:t xml:space="preserve"> </w:t>
      </w:r>
      <w:r w:rsidR="006F2001">
        <w:rPr>
          <w:b/>
          <w:color w:val="1177B5"/>
          <w:sz w:val="28"/>
          <w:szCs w:val="28"/>
        </w:rPr>
        <w:t>Zeit</w:t>
      </w:r>
      <w:r w:rsidR="00416E39">
        <w:rPr>
          <w:b/>
          <w:color w:val="1177B5"/>
          <w:sz w:val="28"/>
          <w:szCs w:val="28"/>
        </w:rPr>
        <w:t xml:space="preserve"> </w:t>
      </w:r>
    </w:p>
    <w:p w14:paraId="22449E6C" w14:textId="77777777" w:rsidR="008C60F9" w:rsidRPr="00C9463F" w:rsidRDefault="008C60F9" w:rsidP="006A55F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6AC3A7B8" w14:textId="614222F0" w:rsidR="001C0888" w:rsidRDefault="001C0888" w:rsidP="00416E39">
      <w:pPr>
        <w:pStyle w:val="Default"/>
        <w:numPr>
          <w:ilvl w:val="0"/>
          <w:numId w:val="18"/>
        </w:numPr>
        <w:spacing w:line="276" w:lineRule="auto"/>
        <w:ind w:left="284" w:hanging="284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Der Film ist in drei zeitliche Abschnitte unterteilt; Woche 1, Woche 2 und Woche 3. </w:t>
      </w:r>
    </w:p>
    <w:p w14:paraId="41433AE9" w14:textId="77777777" w:rsidR="00416E39" w:rsidRDefault="00416E39" w:rsidP="00416E3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4AF206D2" w14:textId="4B37E1CC" w:rsidR="0027526C" w:rsidRDefault="0027526C" w:rsidP="00416E39">
      <w:pPr>
        <w:pStyle w:val="Default"/>
        <w:numPr>
          <w:ilvl w:val="0"/>
          <w:numId w:val="2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Welche </w:t>
      </w:r>
      <w:r w:rsidR="001060C3">
        <w:rPr>
          <w:color w:val="auto"/>
          <w:szCs w:val="28"/>
        </w:rPr>
        <w:t xml:space="preserve">wiederkehrenden </w:t>
      </w:r>
      <w:r>
        <w:rPr>
          <w:color w:val="auto"/>
          <w:szCs w:val="28"/>
        </w:rPr>
        <w:t>Abläufe und Handlungen spielen sich in allen drei Wochen ab?</w:t>
      </w:r>
    </w:p>
    <w:p w14:paraId="39DE3131" w14:textId="77777777" w:rsidR="00416E39" w:rsidRDefault="00416E39" w:rsidP="00416E39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223A555D" w14:textId="1C11F5BA" w:rsidR="0045677C" w:rsidRPr="00416E39" w:rsidRDefault="001C0888" w:rsidP="00416E39">
      <w:pPr>
        <w:pStyle w:val="Default"/>
        <w:numPr>
          <w:ilvl w:val="0"/>
          <w:numId w:val="2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Sehen Sie sich </w:t>
      </w:r>
      <w:r w:rsidR="001C4360">
        <w:rPr>
          <w:color w:val="auto"/>
          <w:szCs w:val="28"/>
        </w:rPr>
        <w:t>dem Film</w:t>
      </w:r>
      <w:r>
        <w:rPr>
          <w:color w:val="auto"/>
          <w:szCs w:val="28"/>
        </w:rPr>
        <w:t xml:space="preserve"> noch </w:t>
      </w:r>
      <w:r w:rsidRPr="0027526C">
        <w:rPr>
          <w:color w:val="auto"/>
        </w:rPr>
        <w:t>einmal an und notieren Sie</w:t>
      </w:r>
      <w:r w:rsidR="00DA5796">
        <w:rPr>
          <w:color w:val="auto"/>
        </w:rPr>
        <w:t xml:space="preserve"> mithilfe Ihrer Ergebnisse aus der vorherigen Aufgabe</w:t>
      </w:r>
      <w:r w:rsidR="0045677C" w:rsidRPr="0027526C">
        <w:rPr>
          <w:color w:val="auto"/>
        </w:rPr>
        <w:t xml:space="preserve">, wie Zeit </w:t>
      </w:r>
      <w:r w:rsidR="00DA5796">
        <w:rPr>
          <w:color w:val="auto"/>
        </w:rPr>
        <w:t xml:space="preserve">in den drei Wochen </w:t>
      </w:r>
      <w:r w:rsidR="0045677C" w:rsidRPr="0027526C">
        <w:rPr>
          <w:color w:val="auto"/>
        </w:rPr>
        <w:t xml:space="preserve">dargestellt wird. Achten Sie auf </w:t>
      </w:r>
      <w:r w:rsidR="00BD1728" w:rsidRPr="008320DC">
        <w:rPr>
          <w:color w:val="auto"/>
        </w:rPr>
        <w:t>das</w:t>
      </w:r>
      <w:r w:rsidR="00DA5796">
        <w:rPr>
          <w:color w:val="auto"/>
        </w:rPr>
        <w:t xml:space="preserve"> </w:t>
      </w:r>
      <w:r w:rsidR="0045677C" w:rsidRPr="0027526C">
        <w:rPr>
          <w:color w:val="auto"/>
        </w:rPr>
        <w:t>Tempus und</w:t>
      </w:r>
      <w:r w:rsidR="00DA5796">
        <w:rPr>
          <w:color w:val="auto"/>
        </w:rPr>
        <w:t xml:space="preserve"> die</w:t>
      </w:r>
      <w:r w:rsidR="0045677C" w:rsidRPr="0027526C">
        <w:rPr>
          <w:color w:val="auto"/>
        </w:rPr>
        <w:t xml:space="preserve"> Sprechgeschwindigkeit auf der Textebene und </w:t>
      </w:r>
      <w:r w:rsidR="00DA5796">
        <w:rPr>
          <w:color w:val="auto"/>
        </w:rPr>
        <w:t>die Montage</w:t>
      </w:r>
      <w:r w:rsidR="00343D2E" w:rsidRPr="0027526C">
        <w:rPr>
          <w:color w:val="auto"/>
        </w:rPr>
        <w:t xml:space="preserve"> </w:t>
      </w:r>
      <w:r w:rsidR="00014E94" w:rsidRPr="0027526C">
        <w:rPr>
          <w:color w:val="auto"/>
        </w:rPr>
        <w:t xml:space="preserve">auf </w:t>
      </w:r>
      <w:r w:rsidR="00DA5796">
        <w:rPr>
          <w:color w:val="auto"/>
        </w:rPr>
        <w:t xml:space="preserve">der </w:t>
      </w:r>
      <w:r w:rsidR="00014E94" w:rsidRPr="0027526C">
        <w:rPr>
          <w:color w:val="auto"/>
        </w:rPr>
        <w:t>Bildebene.</w:t>
      </w:r>
    </w:p>
    <w:p w14:paraId="780C9AA3" w14:textId="7A2A0CD2" w:rsidR="00416E39" w:rsidRPr="00285316" w:rsidRDefault="00416E39" w:rsidP="00416E3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58BB4C9A" w14:textId="0824AB95" w:rsidR="00285316" w:rsidRPr="00A73267" w:rsidRDefault="00A73267" w:rsidP="00416E39">
      <w:pPr>
        <w:pStyle w:val="Default"/>
        <w:numPr>
          <w:ilvl w:val="0"/>
          <w:numId w:val="2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</w:rPr>
        <w:t xml:space="preserve">Was sagen Ihre Ergebnisse darüber aus, wie die Figuren Zeit in den drei Wochen wahrnehmen und was bedeutet dies im Handlungszusammenhang? </w:t>
      </w:r>
    </w:p>
    <w:p w14:paraId="5B11232B" w14:textId="3A3AD16C" w:rsidR="00A73267" w:rsidRDefault="00A73267" w:rsidP="00A73267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D80DCE5" w14:textId="77777777" w:rsidR="00416E39" w:rsidRPr="00EA2F1C" w:rsidRDefault="00416E39" w:rsidP="00A73267">
      <w:pPr>
        <w:pStyle w:val="Default"/>
        <w:spacing w:line="276" w:lineRule="auto"/>
        <w:jc w:val="both"/>
        <w:rPr>
          <w:color w:val="auto"/>
          <w:szCs w:val="28"/>
        </w:rPr>
      </w:pPr>
    </w:p>
    <w:p w14:paraId="664CE7A2" w14:textId="3C803117" w:rsidR="0090134D" w:rsidRDefault="0090134D" w:rsidP="00416E39">
      <w:pPr>
        <w:pStyle w:val="Default"/>
        <w:numPr>
          <w:ilvl w:val="0"/>
          <w:numId w:val="18"/>
        </w:numPr>
        <w:spacing w:line="276" w:lineRule="auto"/>
        <w:ind w:left="284" w:hanging="284"/>
        <w:jc w:val="both"/>
        <w:rPr>
          <w:color w:val="auto"/>
          <w:szCs w:val="28"/>
        </w:rPr>
      </w:pPr>
      <w:r>
        <w:rPr>
          <w:color w:val="auto"/>
          <w:szCs w:val="28"/>
        </w:rPr>
        <w:t>Die erste Einstellung</w:t>
      </w:r>
      <w:r w:rsidR="00A73267">
        <w:rPr>
          <w:color w:val="auto"/>
          <w:szCs w:val="28"/>
        </w:rPr>
        <w:t xml:space="preserve"> des Films </w:t>
      </w:r>
      <w:r>
        <w:rPr>
          <w:color w:val="auto"/>
          <w:szCs w:val="28"/>
        </w:rPr>
        <w:t>(</w:t>
      </w:r>
      <w:r w:rsidR="00664D7B">
        <w:rPr>
          <w:color w:val="auto"/>
          <w:szCs w:val="28"/>
        </w:rPr>
        <w:t xml:space="preserve">siehe </w:t>
      </w:r>
      <w:r>
        <w:rPr>
          <w:color w:val="auto"/>
          <w:szCs w:val="28"/>
        </w:rPr>
        <w:t>Filmstill) passt zeitlich nicht in das Schema.</w:t>
      </w:r>
    </w:p>
    <w:p w14:paraId="1CE8100E" w14:textId="77777777" w:rsidR="00416E39" w:rsidRDefault="00416E39" w:rsidP="00416E3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7034EFC4" w14:textId="6FBFF507" w:rsidR="00664D7B" w:rsidRDefault="001B7045" w:rsidP="00416E3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  <w:r>
        <w:rPr>
          <w:color w:val="auto"/>
          <w:szCs w:val="28"/>
        </w:rPr>
        <w:pict w14:anchorId="10A35C39">
          <v:shape id="_x0000_i1026" type="#_x0000_t75" style="width:439.55pt;height:241.05pt">
            <v:imagedata r:id="rId32" o:title="4960301-Amoklove_OF-169_H264" croptop="10592f" cropbottom="10448f" cropleft="224f" cropright="336f"/>
          </v:shape>
        </w:pict>
      </w:r>
    </w:p>
    <w:p w14:paraId="3F28395C" w14:textId="77777777" w:rsidR="00664D7B" w:rsidRDefault="00664D7B" w:rsidP="00664D7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04A2A9F6" w14:textId="4084738E" w:rsidR="00314E14" w:rsidRDefault="0090134D" w:rsidP="00416E39">
      <w:pPr>
        <w:pStyle w:val="Default"/>
        <w:numPr>
          <w:ilvl w:val="0"/>
          <w:numId w:val="19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Aus welcher Zeit </w:t>
      </w:r>
      <w:r w:rsidR="00C01FB5">
        <w:rPr>
          <w:color w:val="auto"/>
          <w:szCs w:val="28"/>
        </w:rPr>
        <w:t xml:space="preserve">innerhalb des Films </w:t>
      </w:r>
      <w:r>
        <w:rPr>
          <w:color w:val="auto"/>
          <w:szCs w:val="28"/>
        </w:rPr>
        <w:t xml:space="preserve">stammt diese Einstellung? </w:t>
      </w:r>
    </w:p>
    <w:p w14:paraId="3451E25B" w14:textId="77777777" w:rsidR="00416E39" w:rsidRDefault="00416E39" w:rsidP="00416E39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3C6E653D" w14:textId="1683C4B6" w:rsidR="0090134D" w:rsidRDefault="0090134D" w:rsidP="00416E39">
      <w:pPr>
        <w:pStyle w:val="Default"/>
        <w:numPr>
          <w:ilvl w:val="0"/>
          <w:numId w:val="19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Recherchieren Sie den filmsprachlichen </w:t>
      </w:r>
      <w:r w:rsidR="00E24EF1">
        <w:rPr>
          <w:color w:val="auto"/>
          <w:szCs w:val="28"/>
        </w:rPr>
        <w:t>Begriff</w:t>
      </w:r>
      <w:r w:rsidR="00314E14">
        <w:rPr>
          <w:color w:val="auto"/>
          <w:szCs w:val="28"/>
        </w:rPr>
        <w:t xml:space="preserve"> </w:t>
      </w:r>
      <w:r w:rsidR="00DA4B15">
        <w:rPr>
          <w:color w:val="auto"/>
          <w:szCs w:val="28"/>
        </w:rPr>
        <w:t>„</w:t>
      </w:r>
      <w:r w:rsidR="00314E14">
        <w:rPr>
          <w:color w:val="auto"/>
          <w:szCs w:val="28"/>
        </w:rPr>
        <w:t>Vorausblende</w:t>
      </w:r>
      <w:r w:rsidR="00DA4B15">
        <w:rPr>
          <w:color w:val="auto"/>
          <w:szCs w:val="28"/>
        </w:rPr>
        <w:t>“</w:t>
      </w:r>
      <w:r w:rsidR="00E24EF1">
        <w:rPr>
          <w:color w:val="auto"/>
          <w:szCs w:val="28"/>
        </w:rPr>
        <w:t xml:space="preserve"> (eng</w:t>
      </w:r>
      <w:r w:rsidR="00795797">
        <w:rPr>
          <w:color w:val="auto"/>
          <w:szCs w:val="28"/>
        </w:rPr>
        <w:t>l</w:t>
      </w:r>
      <w:r w:rsidR="00E24EF1">
        <w:rPr>
          <w:color w:val="auto"/>
          <w:szCs w:val="28"/>
        </w:rPr>
        <w:t>. Flashforward)</w:t>
      </w:r>
      <w:r w:rsidR="00314E14">
        <w:rPr>
          <w:color w:val="auto"/>
          <w:szCs w:val="28"/>
        </w:rPr>
        <w:t xml:space="preserve"> </w:t>
      </w:r>
      <w:r w:rsidR="00C01FB5">
        <w:rPr>
          <w:color w:val="auto"/>
          <w:szCs w:val="28"/>
        </w:rPr>
        <w:t>und seine Funktion</w:t>
      </w:r>
      <w:r w:rsidR="00314E14">
        <w:rPr>
          <w:color w:val="auto"/>
          <w:szCs w:val="28"/>
        </w:rPr>
        <w:t xml:space="preserve"> im Lexikon der Filmbegriffe der Uni Kiel (</w:t>
      </w:r>
      <w:hyperlink r:id="rId33" w:history="1">
        <w:r w:rsidR="00416E39" w:rsidRPr="00435377">
          <w:rPr>
            <w:rStyle w:val="Hyperlink"/>
            <w:szCs w:val="28"/>
          </w:rPr>
          <w:t>https://filmlexikon.uni-kiel.de/</w:t>
        </w:r>
      </w:hyperlink>
      <w:r w:rsidR="00314E14">
        <w:rPr>
          <w:color w:val="auto"/>
          <w:szCs w:val="28"/>
        </w:rPr>
        <w:t>)</w:t>
      </w:r>
      <w:r w:rsidR="00C01FB5">
        <w:rPr>
          <w:color w:val="auto"/>
          <w:szCs w:val="28"/>
        </w:rPr>
        <w:t xml:space="preserve">. </w:t>
      </w:r>
      <w:r>
        <w:rPr>
          <w:color w:val="auto"/>
          <w:szCs w:val="28"/>
        </w:rPr>
        <w:t xml:space="preserve"> </w:t>
      </w:r>
    </w:p>
    <w:p w14:paraId="24FAE10C" w14:textId="77777777" w:rsidR="00416E39" w:rsidRDefault="00416E39" w:rsidP="00416E39">
      <w:pPr>
        <w:pStyle w:val="Listenabsatz"/>
        <w:rPr>
          <w:szCs w:val="28"/>
        </w:rPr>
      </w:pPr>
    </w:p>
    <w:p w14:paraId="7C0D8D4D" w14:textId="56F4A895" w:rsidR="00416E39" w:rsidRPr="00416E39" w:rsidRDefault="00416E39" w:rsidP="00416E39">
      <w:pPr>
        <w:rPr>
          <w:szCs w:val="28"/>
        </w:rPr>
      </w:pPr>
    </w:p>
    <w:p w14:paraId="263C18B9" w14:textId="33E9A9F7" w:rsidR="00416E39" w:rsidRDefault="00A73267" w:rsidP="00416E39">
      <w:pPr>
        <w:pStyle w:val="Default"/>
        <w:numPr>
          <w:ilvl w:val="0"/>
          <w:numId w:val="19"/>
        </w:numPr>
        <w:spacing w:line="276" w:lineRule="auto"/>
        <w:ind w:left="567" w:hanging="283"/>
        <w:jc w:val="both"/>
        <w:rPr>
          <w:color w:val="auto"/>
          <w:szCs w:val="28"/>
        </w:rPr>
      </w:pPr>
      <w:r w:rsidRPr="00416E39">
        <w:rPr>
          <w:color w:val="auto"/>
          <w:szCs w:val="28"/>
        </w:rPr>
        <w:lastRenderedPageBreak/>
        <w:t>Welch</w:t>
      </w:r>
      <w:r w:rsidR="004544F2" w:rsidRPr="00416E39">
        <w:rPr>
          <w:color w:val="auto"/>
          <w:szCs w:val="28"/>
        </w:rPr>
        <w:t xml:space="preserve">e </w:t>
      </w:r>
      <w:r w:rsidR="00C57243" w:rsidRPr="00416E39">
        <w:rPr>
          <w:color w:val="auto"/>
          <w:szCs w:val="28"/>
        </w:rPr>
        <w:t>Wirkung</w:t>
      </w:r>
      <w:r w:rsidR="004544F2" w:rsidRPr="00416E39">
        <w:rPr>
          <w:color w:val="auto"/>
          <w:szCs w:val="28"/>
        </w:rPr>
        <w:t xml:space="preserve"> hat der </w:t>
      </w:r>
      <w:r w:rsidR="00C01FB5" w:rsidRPr="00416E39">
        <w:rPr>
          <w:color w:val="auto"/>
          <w:szCs w:val="28"/>
        </w:rPr>
        <w:t>Flashforward in diesem</w:t>
      </w:r>
      <w:r w:rsidR="004544F2" w:rsidRPr="00416E39">
        <w:rPr>
          <w:color w:val="auto"/>
          <w:szCs w:val="28"/>
        </w:rPr>
        <w:t xml:space="preserve"> Film?</w:t>
      </w:r>
    </w:p>
    <w:p w14:paraId="6A8D3E3B" w14:textId="77777777" w:rsidR="00416E39" w:rsidRDefault="00416E39" w:rsidP="00416E39">
      <w:pPr>
        <w:pStyle w:val="Listenabsatz"/>
        <w:rPr>
          <w:szCs w:val="28"/>
        </w:rPr>
      </w:pPr>
    </w:p>
    <w:p w14:paraId="2107C033" w14:textId="52CD6951" w:rsidR="00EA2F1C" w:rsidRPr="00416E39" w:rsidRDefault="00444975" w:rsidP="00416E39">
      <w:pPr>
        <w:pStyle w:val="Default"/>
        <w:numPr>
          <w:ilvl w:val="0"/>
          <w:numId w:val="19"/>
        </w:numPr>
        <w:spacing w:line="276" w:lineRule="auto"/>
        <w:ind w:left="567" w:hanging="283"/>
        <w:jc w:val="both"/>
        <w:rPr>
          <w:color w:val="auto"/>
          <w:szCs w:val="28"/>
        </w:rPr>
      </w:pPr>
      <w:r w:rsidRPr="00416E39">
        <w:rPr>
          <w:color w:val="auto"/>
          <w:szCs w:val="28"/>
        </w:rPr>
        <w:t>Der F</w:t>
      </w:r>
      <w:r w:rsidR="00B645DC" w:rsidRPr="00416E39">
        <w:rPr>
          <w:color w:val="auto"/>
          <w:szCs w:val="28"/>
        </w:rPr>
        <w:t>ilm begin</w:t>
      </w:r>
      <w:r w:rsidR="00A7669D" w:rsidRPr="00416E39">
        <w:rPr>
          <w:color w:val="auto"/>
          <w:szCs w:val="28"/>
        </w:rPr>
        <w:t>nt und endet mit einer Anrufbeantworter-</w:t>
      </w:r>
      <w:r w:rsidR="00B645DC" w:rsidRPr="00416E39">
        <w:rPr>
          <w:color w:val="auto"/>
          <w:szCs w:val="28"/>
        </w:rPr>
        <w:t xml:space="preserve">Nachricht </w:t>
      </w:r>
      <w:r w:rsidRPr="00416E39">
        <w:rPr>
          <w:color w:val="auto"/>
          <w:szCs w:val="28"/>
        </w:rPr>
        <w:t xml:space="preserve">an einem Bahnhof. Wofür stehen </w:t>
      </w:r>
      <w:r w:rsidR="00206A85" w:rsidRPr="00416E39">
        <w:rPr>
          <w:color w:val="auto"/>
          <w:szCs w:val="28"/>
        </w:rPr>
        <w:t>Telefo</w:t>
      </w:r>
      <w:r w:rsidR="001D49F5" w:rsidRPr="00416E39">
        <w:rPr>
          <w:color w:val="auto"/>
          <w:szCs w:val="28"/>
        </w:rPr>
        <w:t xml:space="preserve">n und Bahnhof symbolisch und wie interpretieren Sie diese </w:t>
      </w:r>
      <w:r w:rsidR="00A64F14" w:rsidRPr="00416E39">
        <w:rPr>
          <w:color w:val="auto"/>
          <w:szCs w:val="28"/>
        </w:rPr>
        <w:t>Motive</w:t>
      </w:r>
      <w:r w:rsidR="00824CA1" w:rsidRPr="00416E39">
        <w:rPr>
          <w:color w:val="auto"/>
          <w:szCs w:val="28"/>
        </w:rPr>
        <w:t xml:space="preserve"> im Handlungszusammenhang</w:t>
      </w:r>
      <w:r w:rsidR="00A64F14" w:rsidRPr="00416E39">
        <w:rPr>
          <w:color w:val="auto"/>
          <w:szCs w:val="28"/>
        </w:rPr>
        <w:t>?</w:t>
      </w:r>
    </w:p>
    <w:p w14:paraId="0FF81C9D" w14:textId="2CCE9321" w:rsidR="0090134D" w:rsidRDefault="0090134D" w:rsidP="00EA2F1C">
      <w:pPr>
        <w:pStyle w:val="Default"/>
        <w:spacing w:line="276" w:lineRule="auto"/>
        <w:jc w:val="both"/>
        <w:rPr>
          <w:color w:val="auto"/>
        </w:rPr>
      </w:pPr>
    </w:p>
    <w:p w14:paraId="0BEF33A8" w14:textId="0FF9F7A7" w:rsidR="00416E39" w:rsidRDefault="00416E39" w:rsidP="00EA2F1C">
      <w:pPr>
        <w:pStyle w:val="Default"/>
        <w:spacing w:line="276" w:lineRule="auto"/>
        <w:jc w:val="both"/>
        <w:rPr>
          <w:color w:val="auto"/>
        </w:rPr>
      </w:pPr>
    </w:p>
    <w:p w14:paraId="5FF49D69" w14:textId="477AB708" w:rsidR="00EA2F1C" w:rsidRPr="00416E39" w:rsidRDefault="00EA315E" w:rsidP="00416E39">
      <w:pPr>
        <w:pStyle w:val="Default"/>
        <w:numPr>
          <w:ilvl w:val="0"/>
          <w:numId w:val="18"/>
        </w:numPr>
        <w:spacing w:line="276" w:lineRule="auto"/>
        <w:ind w:left="284" w:hanging="284"/>
        <w:jc w:val="both"/>
        <w:rPr>
          <w:color w:val="auto"/>
          <w:szCs w:val="28"/>
        </w:rPr>
      </w:pPr>
      <w:r>
        <w:rPr>
          <w:color w:val="auto"/>
        </w:rPr>
        <w:t>Vom Timecode</w:t>
      </w:r>
      <w:r w:rsidR="00416E39">
        <w:rPr>
          <w:color w:val="auto"/>
        </w:rPr>
        <w:t xml:space="preserve"> 00:07:03-</w:t>
      </w:r>
      <w:r w:rsidR="00EA2F1C">
        <w:rPr>
          <w:color w:val="auto"/>
        </w:rPr>
        <w:t xml:space="preserve">00:07:11 ist der Bildschirm </w:t>
      </w:r>
      <w:r w:rsidR="005A1E95">
        <w:rPr>
          <w:color w:val="auto"/>
        </w:rPr>
        <w:t xml:space="preserve">für 8 Sekunden </w:t>
      </w:r>
      <w:r w:rsidR="00EA2F1C">
        <w:rPr>
          <w:color w:val="auto"/>
        </w:rPr>
        <w:t xml:space="preserve">schwarz. </w:t>
      </w:r>
    </w:p>
    <w:p w14:paraId="49CC84D3" w14:textId="7D929705" w:rsidR="00416E39" w:rsidRPr="00EA2F1C" w:rsidRDefault="00416E39" w:rsidP="00416E39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1497F1C9" w14:textId="4610611A" w:rsidR="00EA2F1C" w:rsidRPr="00416E39" w:rsidRDefault="00EA2F1C" w:rsidP="00416E39">
      <w:pPr>
        <w:pStyle w:val="Default"/>
        <w:numPr>
          <w:ilvl w:val="0"/>
          <w:numId w:val="15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</w:rPr>
        <w:t>Was sagt Fabian an dieser Stelle?</w:t>
      </w:r>
    </w:p>
    <w:p w14:paraId="7D6A0319" w14:textId="4B8B1C0E" w:rsidR="00416E39" w:rsidRPr="00EA2F1C" w:rsidRDefault="00416E39" w:rsidP="00416E39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2DB24079" w14:textId="325D07F7" w:rsidR="00EA2F1C" w:rsidRPr="00416E39" w:rsidRDefault="00EA2F1C" w:rsidP="00416E39">
      <w:pPr>
        <w:pStyle w:val="Default"/>
        <w:numPr>
          <w:ilvl w:val="0"/>
          <w:numId w:val="15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</w:rPr>
        <w:t>Wie wirkt die Sequenz?</w:t>
      </w:r>
    </w:p>
    <w:p w14:paraId="67CC2B50" w14:textId="2AA678F3" w:rsidR="00416E39" w:rsidRPr="00EA2F1C" w:rsidRDefault="00416E39" w:rsidP="00416E39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C47F5A2" w14:textId="5F63E063" w:rsidR="00EA2F1C" w:rsidRPr="00487C42" w:rsidRDefault="00EA2F1C" w:rsidP="00416E39">
      <w:pPr>
        <w:pStyle w:val="Default"/>
        <w:numPr>
          <w:ilvl w:val="0"/>
          <w:numId w:val="15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</w:rPr>
        <w:t>Wie unterstützt das schwarze Bild das Gesagte?</w:t>
      </w:r>
    </w:p>
    <w:p w14:paraId="38C9C1C8" w14:textId="05DAC6F2" w:rsidR="00B90D03" w:rsidRDefault="00B90D03" w:rsidP="00487C42">
      <w:pPr>
        <w:pStyle w:val="Default"/>
        <w:spacing w:line="276" w:lineRule="auto"/>
        <w:jc w:val="both"/>
        <w:rPr>
          <w:color w:val="auto"/>
          <w:szCs w:val="28"/>
        </w:rPr>
      </w:pPr>
    </w:p>
    <w:p w14:paraId="06CFA07B" w14:textId="7C476799" w:rsidR="002A4C08" w:rsidRDefault="002A4C08" w:rsidP="00487C42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0791DBA" w14:textId="14E6C421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620F511C" w14:textId="74F6FC63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5F6A173" w14:textId="5CE77DAA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7D80E23D" w14:textId="37CCC36B" w:rsidR="00416E39" w:rsidRDefault="00474FFB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 w:rsidRPr="00474FFB">
        <w:rPr>
          <w:b/>
          <w:noProof/>
          <w:color w:val="1177B5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7519748" wp14:editId="21286530">
            <wp:simplePos x="0" y="0"/>
            <wp:positionH relativeFrom="margin">
              <wp:posOffset>231775</wp:posOffset>
            </wp:positionH>
            <wp:positionV relativeFrom="paragraph">
              <wp:posOffset>217805</wp:posOffset>
            </wp:positionV>
            <wp:extent cx="5288400" cy="4320000"/>
            <wp:effectExtent l="0" t="0" r="7620" b="4445"/>
            <wp:wrapNone/>
            <wp:docPr id="234" name="Grafik 234" descr="\\lwlitcl1user3.ads.lwl.org\homes$\P3810008\Downloads\flat-2442462_janjf93_pixab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\\lwlitcl1user3.ads.lwl.org\homes$\P3810008\Downloads\flat-2442462_janjf93_pixaba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02"/>
                    <a:stretch/>
                  </pic:blipFill>
                  <pic:spPr bwMode="auto">
                    <a:xfrm>
                      <a:off x="0" y="0"/>
                      <a:ext cx="5288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D9C78" w14:textId="6D687F35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828BCA7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74F31404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9B8B8C7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74E914B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2EEB20E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8674F6D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2DADCA8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D9C0671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A51BDFE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05EB894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7AC1E79B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9E88D56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ECE64D2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985D9AE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FA7D5AD" w14:textId="2E03909A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72566FB6" w14:textId="77777777" w:rsidR="00416E39" w:rsidRDefault="00416E39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B87B053" w14:textId="35CC1BE2" w:rsidR="000C7D68" w:rsidRPr="00EC669A" w:rsidRDefault="000C7D68" w:rsidP="00487C42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 w:rsidRPr="00EC669A">
        <w:rPr>
          <w:b/>
          <w:color w:val="1177B5"/>
          <w:sz w:val="28"/>
          <w:szCs w:val="28"/>
        </w:rPr>
        <w:lastRenderedPageBreak/>
        <w:t>Gefühle im Film</w:t>
      </w:r>
    </w:p>
    <w:p w14:paraId="3B47BE43" w14:textId="77777777" w:rsidR="000C7D68" w:rsidRPr="00487C42" w:rsidRDefault="000C7D68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02A83B7C" w14:textId="7728EDEA" w:rsidR="00487C42" w:rsidRPr="00520D7D" w:rsidRDefault="00487C42" w:rsidP="005A63FB">
      <w:pPr>
        <w:pStyle w:val="Default"/>
        <w:numPr>
          <w:ilvl w:val="0"/>
          <w:numId w:val="9"/>
        </w:numPr>
        <w:spacing w:line="276" w:lineRule="auto"/>
        <w:ind w:left="284" w:hanging="284"/>
        <w:jc w:val="both"/>
        <w:rPr>
          <w:color w:val="auto"/>
          <w:szCs w:val="28"/>
        </w:rPr>
      </w:pPr>
      <w:r>
        <w:rPr>
          <w:color w:val="auto"/>
        </w:rPr>
        <w:t>Sehen Sie sich das folgende Filmstill in Ruhe an.</w:t>
      </w:r>
    </w:p>
    <w:p w14:paraId="783C32D3" w14:textId="3876BC91" w:rsidR="00520D7D" w:rsidRDefault="00520D7D" w:rsidP="005A63FB">
      <w:pPr>
        <w:pStyle w:val="Default"/>
        <w:spacing w:line="276" w:lineRule="auto"/>
        <w:jc w:val="both"/>
        <w:rPr>
          <w:color w:val="auto"/>
        </w:rPr>
      </w:pPr>
    </w:p>
    <w:p w14:paraId="3E2CE084" w14:textId="7CC60F6B" w:rsidR="00520D7D" w:rsidRDefault="001B7045" w:rsidP="005A63FB">
      <w:pPr>
        <w:pStyle w:val="Default"/>
        <w:spacing w:line="276" w:lineRule="auto"/>
        <w:ind w:left="284"/>
        <w:jc w:val="both"/>
        <w:rPr>
          <w:color w:val="auto"/>
        </w:rPr>
      </w:pPr>
      <w:r>
        <w:rPr>
          <w:color w:val="auto"/>
        </w:rPr>
        <w:pict w14:anchorId="6C7C7C54">
          <v:shape id="_x0000_i1027" type="#_x0000_t75" style="width:439.55pt;height:239.75pt">
            <v:imagedata r:id="rId35" o:title="4960301-Amoklove_OF-169_H264_19" croptop="10583f" cropbottom="10448f" cropleft="326f"/>
          </v:shape>
        </w:pict>
      </w:r>
    </w:p>
    <w:p w14:paraId="5F4E4883" w14:textId="77777777" w:rsidR="00520D7D" w:rsidRPr="00487C42" w:rsidRDefault="00520D7D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63F5D19E" w14:textId="25D50B3F" w:rsidR="00487C42" w:rsidRPr="005A63FB" w:rsidRDefault="002A4C08" w:rsidP="005A63FB">
      <w:pPr>
        <w:pStyle w:val="Default"/>
        <w:numPr>
          <w:ilvl w:val="0"/>
          <w:numId w:val="8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</w:rPr>
        <w:t xml:space="preserve">Welche </w:t>
      </w:r>
      <w:r w:rsidRPr="00B15700">
        <w:rPr>
          <w:color w:val="auto"/>
        </w:rPr>
        <w:t>Stimmung</w:t>
      </w:r>
      <w:r w:rsidR="00520D7D">
        <w:rPr>
          <w:color w:val="auto"/>
        </w:rPr>
        <w:t xml:space="preserve"> vermittelt das Filmstill</w:t>
      </w:r>
      <w:r w:rsidR="00487C42">
        <w:rPr>
          <w:color w:val="auto"/>
        </w:rPr>
        <w:t>?</w:t>
      </w:r>
    </w:p>
    <w:p w14:paraId="791D412E" w14:textId="77777777" w:rsidR="005A63FB" w:rsidRPr="00487C42" w:rsidRDefault="005A63FB" w:rsidP="005A63FB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4CA54976" w14:textId="725A84FC" w:rsidR="00487C42" w:rsidRPr="005A63FB" w:rsidRDefault="00487C42" w:rsidP="005A63FB">
      <w:pPr>
        <w:pStyle w:val="Default"/>
        <w:numPr>
          <w:ilvl w:val="0"/>
          <w:numId w:val="8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</w:rPr>
        <w:t>Wie wirkt Fabian und wie wirkt Marie?</w:t>
      </w:r>
    </w:p>
    <w:p w14:paraId="15AC9A61" w14:textId="5A8A4D5A" w:rsidR="005A63FB" w:rsidRPr="00487C42" w:rsidRDefault="005A63FB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050D1B45" w14:textId="5AA39D65" w:rsidR="00473443" w:rsidRPr="00FC65DF" w:rsidRDefault="00F2343B" w:rsidP="005A63FB">
      <w:pPr>
        <w:pStyle w:val="Default"/>
        <w:numPr>
          <w:ilvl w:val="0"/>
          <w:numId w:val="8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</w:rPr>
        <w:t xml:space="preserve">Wie unterstützt </w:t>
      </w:r>
      <w:r w:rsidR="00F22A68">
        <w:rPr>
          <w:color w:val="auto"/>
        </w:rPr>
        <w:t>die</w:t>
      </w:r>
      <w:r w:rsidR="00324515">
        <w:rPr>
          <w:color w:val="auto"/>
        </w:rPr>
        <w:t xml:space="preserve"> </w:t>
      </w:r>
      <w:r w:rsidR="002A4C08">
        <w:rPr>
          <w:color w:val="auto"/>
        </w:rPr>
        <w:t>M</w:t>
      </w:r>
      <w:r w:rsidR="009E4E82">
        <w:rPr>
          <w:color w:val="auto"/>
        </w:rPr>
        <w:t xml:space="preserve">ise-en-scène diese </w:t>
      </w:r>
      <w:r w:rsidR="002A4C08">
        <w:rPr>
          <w:color w:val="auto"/>
        </w:rPr>
        <w:t>Wirkung? Zur M</w:t>
      </w:r>
      <w:r w:rsidR="009E4E82">
        <w:rPr>
          <w:color w:val="auto"/>
        </w:rPr>
        <w:t>ise-en-scène gehören</w:t>
      </w:r>
      <w:r>
        <w:rPr>
          <w:color w:val="auto"/>
        </w:rPr>
        <w:t xml:space="preserve"> </w:t>
      </w:r>
      <w:r w:rsidR="00324515">
        <w:rPr>
          <w:color w:val="auto"/>
        </w:rPr>
        <w:t xml:space="preserve">Bildaufbau (Vordergrund und Hintergrund), </w:t>
      </w:r>
      <w:r w:rsidR="009E4E82">
        <w:rPr>
          <w:color w:val="auto"/>
          <w:szCs w:val="28"/>
        </w:rPr>
        <w:t>Einstellungsgröße, Kameraperspektive,</w:t>
      </w:r>
      <w:r w:rsidR="009E4E82">
        <w:rPr>
          <w:color w:val="auto"/>
        </w:rPr>
        <w:t xml:space="preserve"> </w:t>
      </w:r>
      <w:r w:rsidR="009E4E82">
        <w:rPr>
          <w:color w:val="auto"/>
          <w:szCs w:val="28"/>
        </w:rPr>
        <w:t>Anordnung von Personen und Gegenständen</w:t>
      </w:r>
      <w:r w:rsidR="009E4E82">
        <w:rPr>
          <w:color w:val="auto"/>
        </w:rPr>
        <w:t xml:space="preserve">, Kleidung, </w:t>
      </w:r>
      <w:r>
        <w:rPr>
          <w:color w:val="auto"/>
        </w:rPr>
        <w:t xml:space="preserve">Formen, </w:t>
      </w:r>
      <w:r w:rsidR="009E4E82">
        <w:rPr>
          <w:color w:val="auto"/>
        </w:rPr>
        <w:t xml:space="preserve">Farben, </w:t>
      </w:r>
      <w:r w:rsidR="00324515">
        <w:rPr>
          <w:color w:val="auto"/>
        </w:rPr>
        <w:t>Licht</w:t>
      </w:r>
      <w:r w:rsidR="009E4E82">
        <w:rPr>
          <w:color w:val="auto"/>
        </w:rPr>
        <w:t xml:space="preserve"> und</w:t>
      </w:r>
      <w:r w:rsidR="00FC65DF">
        <w:rPr>
          <w:color w:val="auto"/>
        </w:rPr>
        <w:t xml:space="preserve"> Schatten</w:t>
      </w:r>
      <w:r w:rsidR="009E4E82">
        <w:rPr>
          <w:color w:val="auto"/>
        </w:rPr>
        <w:t>.</w:t>
      </w:r>
    </w:p>
    <w:p w14:paraId="689234A1" w14:textId="06C66CC3" w:rsidR="00FC65DF" w:rsidRDefault="00FC65DF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05471A02" w14:textId="77777777" w:rsidR="005A63FB" w:rsidRPr="00FF73AB" w:rsidRDefault="005A63FB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2BC4A4C8" w14:textId="695920DA" w:rsidR="000C7D68" w:rsidRDefault="00DE630E" w:rsidP="005A63FB">
      <w:pPr>
        <w:pStyle w:val="Default"/>
        <w:numPr>
          <w:ilvl w:val="0"/>
          <w:numId w:val="9"/>
        </w:numPr>
        <w:spacing w:line="276" w:lineRule="auto"/>
        <w:ind w:left="284" w:hanging="284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Ein Motiv des Films ist das Thema Essen. </w:t>
      </w:r>
    </w:p>
    <w:p w14:paraId="1B4E3200" w14:textId="77777777" w:rsidR="005A63FB" w:rsidRDefault="005A63FB" w:rsidP="005A63FB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09CF217D" w14:textId="5458B4E1" w:rsidR="00EC6BAF" w:rsidRDefault="00EC6BAF" w:rsidP="005A63FB">
      <w:pPr>
        <w:pStyle w:val="Default"/>
        <w:numPr>
          <w:ilvl w:val="0"/>
          <w:numId w:val="22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Legen Sie eine Liste aller Dinge, die Marie</w:t>
      </w:r>
      <w:r w:rsidR="00473443">
        <w:rPr>
          <w:color w:val="auto"/>
          <w:szCs w:val="28"/>
        </w:rPr>
        <w:t xml:space="preserve"> im Film</w:t>
      </w:r>
      <w:r>
        <w:rPr>
          <w:color w:val="auto"/>
          <w:szCs w:val="28"/>
        </w:rPr>
        <w:t xml:space="preserve"> isst</w:t>
      </w:r>
      <w:r w:rsidR="00AA191A">
        <w:rPr>
          <w:color w:val="auto"/>
          <w:szCs w:val="28"/>
        </w:rPr>
        <w:t xml:space="preserve"> und trinkt</w:t>
      </w:r>
      <w:r>
        <w:rPr>
          <w:color w:val="auto"/>
          <w:szCs w:val="28"/>
        </w:rPr>
        <w:t xml:space="preserve">, an. </w:t>
      </w:r>
      <w:r w:rsidR="00653F7E">
        <w:rPr>
          <w:color w:val="auto"/>
          <w:szCs w:val="28"/>
        </w:rPr>
        <w:t xml:space="preserve">Haben </w:t>
      </w:r>
      <w:r w:rsidR="009A17CF">
        <w:rPr>
          <w:color w:val="auto"/>
          <w:szCs w:val="28"/>
        </w:rPr>
        <w:t>einige der</w:t>
      </w:r>
      <w:r w:rsidR="00653F7E">
        <w:rPr>
          <w:color w:val="auto"/>
          <w:szCs w:val="28"/>
        </w:rPr>
        <w:t xml:space="preserve"> Nahrungsmittel etwas gemeinsam?</w:t>
      </w:r>
    </w:p>
    <w:p w14:paraId="6A201126" w14:textId="77777777" w:rsidR="005A63FB" w:rsidRDefault="005A63FB" w:rsidP="005A63FB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7007D159" w14:textId="6B3ED0D8" w:rsidR="00EC6BAF" w:rsidRDefault="00726BDD" w:rsidP="005A63FB">
      <w:pPr>
        <w:pStyle w:val="Default"/>
        <w:numPr>
          <w:ilvl w:val="0"/>
          <w:numId w:val="22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Interpretieren Sie das Motiv des Essens im Zusammenhang mit der Redewendung „Liebe geht durch den Magen“. </w:t>
      </w:r>
    </w:p>
    <w:p w14:paraId="63DED9D7" w14:textId="03F2D031" w:rsidR="005A63FB" w:rsidRDefault="005A63FB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122FFAB" w14:textId="2FE976D3" w:rsidR="005908AD" w:rsidRPr="00D60EFA" w:rsidRDefault="0079084C" w:rsidP="005A63FB">
      <w:pPr>
        <w:pStyle w:val="Default"/>
        <w:numPr>
          <w:ilvl w:val="0"/>
          <w:numId w:val="22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Sehen Sie sich</w:t>
      </w:r>
      <w:r w:rsidR="00C963C5">
        <w:rPr>
          <w:color w:val="auto"/>
          <w:szCs w:val="28"/>
        </w:rPr>
        <w:t xml:space="preserve"> Woche 3 </w:t>
      </w:r>
      <w:r w:rsidR="005A63FB">
        <w:rPr>
          <w:color w:val="auto"/>
          <w:szCs w:val="28"/>
        </w:rPr>
        <w:t>(Timecode 00:05:09-</w:t>
      </w:r>
      <w:r w:rsidR="00687F30">
        <w:rPr>
          <w:color w:val="auto"/>
          <w:szCs w:val="28"/>
        </w:rPr>
        <w:t xml:space="preserve">00:06:18) </w:t>
      </w:r>
      <w:r w:rsidR="00C963C5">
        <w:rPr>
          <w:color w:val="auto"/>
          <w:szCs w:val="28"/>
        </w:rPr>
        <w:t xml:space="preserve">noch </w:t>
      </w:r>
      <w:r w:rsidR="00906891">
        <w:rPr>
          <w:color w:val="auto"/>
          <w:szCs w:val="28"/>
        </w:rPr>
        <w:t xml:space="preserve">einmal an. Wer ist </w:t>
      </w:r>
      <w:r w:rsidR="00E96D61">
        <w:rPr>
          <w:color w:val="auto"/>
          <w:szCs w:val="28"/>
        </w:rPr>
        <w:t xml:space="preserve">in diesem Abschnitt </w:t>
      </w:r>
      <w:r w:rsidR="00906891">
        <w:rPr>
          <w:color w:val="auto"/>
          <w:szCs w:val="28"/>
        </w:rPr>
        <w:t>hungrig und was könnte es bedeuten?</w:t>
      </w:r>
    </w:p>
    <w:p w14:paraId="1D0976A6" w14:textId="77777777" w:rsidR="005908AD" w:rsidRPr="00716B16" w:rsidRDefault="005908AD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6168189F" w14:textId="17D6669E" w:rsidR="003C7C61" w:rsidRPr="005A63FB" w:rsidRDefault="002E6B45" w:rsidP="005A63FB">
      <w:pPr>
        <w:pStyle w:val="Default"/>
        <w:numPr>
          <w:ilvl w:val="0"/>
          <w:numId w:val="9"/>
        </w:numPr>
        <w:spacing w:line="276" w:lineRule="auto"/>
        <w:ind w:left="284" w:hanging="284"/>
        <w:jc w:val="both"/>
        <w:rPr>
          <w:color w:val="auto"/>
          <w:szCs w:val="28"/>
        </w:rPr>
      </w:pPr>
      <w:r>
        <w:rPr>
          <w:color w:val="auto"/>
          <w:szCs w:val="28"/>
        </w:rPr>
        <w:lastRenderedPageBreak/>
        <w:t xml:space="preserve">Schauen Sie sich die folgenden Filmstills in Ruhe an. </w:t>
      </w:r>
      <w:r w:rsidR="005F4491">
        <w:rPr>
          <w:color w:val="auto"/>
          <w:szCs w:val="28"/>
        </w:rPr>
        <w:t>Filmstill 1 stammt vom Timecode 00:02:50 und Filmstill 2 von 00:05:27.</w:t>
      </w:r>
      <w:r w:rsidR="005A63FB">
        <w:rPr>
          <w:color w:val="auto"/>
          <w:szCs w:val="28"/>
        </w:rPr>
        <w:t xml:space="preserve"> Bearbeiten Sie im Anschluss die Aufgaben auf der nachfolgenden Seite.</w:t>
      </w:r>
    </w:p>
    <w:p w14:paraId="5FCF5CEE" w14:textId="77777777" w:rsidR="00A02E2A" w:rsidRDefault="00A02E2A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0BE38DAA" w14:textId="33BE6603" w:rsidR="005F4491" w:rsidRPr="005A63FB" w:rsidRDefault="005F4491" w:rsidP="005A63FB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  <w:r w:rsidRPr="005A63FB">
        <w:rPr>
          <w:color w:val="auto"/>
          <w:szCs w:val="28"/>
        </w:rPr>
        <w:t>Filmstill 1</w:t>
      </w:r>
    </w:p>
    <w:p w14:paraId="261610EE" w14:textId="7DAB1D05" w:rsidR="003C7C61" w:rsidRDefault="001B7045" w:rsidP="005A63FB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  <w:r>
        <w:rPr>
          <w:color w:val="auto"/>
          <w:szCs w:val="28"/>
        </w:rPr>
        <w:pict w14:anchorId="0D503CDE">
          <v:shape id="_x0000_i1028" type="#_x0000_t75" style="width:439.55pt;height:242.8pt">
            <v:imagedata r:id="rId36" o:title="4960301-Amoklove_OF-169_H264_9" croptop="10448f" cropbottom="10176f" cropleft="217f" cropright="326f"/>
          </v:shape>
        </w:pict>
      </w:r>
    </w:p>
    <w:p w14:paraId="32EEED81" w14:textId="77777777" w:rsidR="005F4491" w:rsidRDefault="005F4491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6B856393" w14:textId="7749E1D4" w:rsidR="005F4491" w:rsidRDefault="005F4491" w:rsidP="005A63FB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  <w:r>
        <w:rPr>
          <w:color w:val="auto"/>
          <w:szCs w:val="28"/>
        </w:rPr>
        <w:t>Filmstill 2</w:t>
      </w:r>
    </w:p>
    <w:p w14:paraId="3C033A57" w14:textId="3145D287" w:rsidR="00716B16" w:rsidRDefault="001B7045" w:rsidP="005A63FB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  <w:r>
        <w:rPr>
          <w:color w:val="auto"/>
          <w:szCs w:val="28"/>
        </w:rPr>
        <w:pict w14:anchorId="36D3E398">
          <v:shape id="_x0000_i1029" type="#_x0000_t75" style="width:439.55pt;height:242.8pt">
            <v:imagedata r:id="rId37" o:title="4960301-Amoklove_OF-169_H264_21" croptop="10584f" cropbottom="10176f" cropleft="326f" cropright="434f"/>
          </v:shape>
        </w:pict>
      </w:r>
    </w:p>
    <w:p w14:paraId="71060034" w14:textId="172B7FD0" w:rsidR="00346536" w:rsidRDefault="00346536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AD2FBD1" w14:textId="0B13760B" w:rsidR="005A63FB" w:rsidRDefault="005A63FB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04A433E1" w14:textId="77777777" w:rsidR="005A63FB" w:rsidRDefault="005A63FB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15BB427C" w14:textId="3274A3FB" w:rsidR="003C7C61" w:rsidRDefault="00FD1AE6" w:rsidP="005A63FB">
      <w:pPr>
        <w:pStyle w:val="Default"/>
        <w:numPr>
          <w:ilvl w:val="0"/>
          <w:numId w:val="14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lastRenderedPageBreak/>
        <w:t>Ordnen Sie die Bilder in den Handlungskontext ein.</w:t>
      </w:r>
    </w:p>
    <w:p w14:paraId="4ACB9520" w14:textId="126C0EBB" w:rsidR="005A63FB" w:rsidRDefault="005A63FB" w:rsidP="005A63FB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5F19DB6C" w14:textId="35730762" w:rsidR="00340343" w:rsidRDefault="00346536" w:rsidP="005A63FB">
      <w:pPr>
        <w:pStyle w:val="Default"/>
        <w:numPr>
          <w:ilvl w:val="0"/>
          <w:numId w:val="14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Untersuchen und benennen Sie </w:t>
      </w:r>
      <w:r w:rsidR="006A6E15">
        <w:rPr>
          <w:color w:val="auto"/>
          <w:szCs w:val="28"/>
        </w:rPr>
        <w:t>Einstellungsgröße</w:t>
      </w:r>
      <w:r w:rsidR="00FD1AE6">
        <w:rPr>
          <w:color w:val="auto"/>
          <w:szCs w:val="28"/>
        </w:rPr>
        <w:t>,</w:t>
      </w:r>
      <w:r w:rsidR="000238EE">
        <w:rPr>
          <w:color w:val="auto"/>
          <w:szCs w:val="28"/>
        </w:rPr>
        <w:t xml:space="preserve"> Kameraperspektive, Bildaufbau, </w:t>
      </w:r>
      <w:r w:rsidR="006A6E15">
        <w:rPr>
          <w:color w:val="auto"/>
          <w:szCs w:val="28"/>
        </w:rPr>
        <w:t>Anordnung von Personen und Gegenständen,</w:t>
      </w:r>
      <w:r w:rsidR="00FD1AE6">
        <w:rPr>
          <w:color w:val="auto"/>
          <w:szCs w:val="28"/>
        </w:rPr>
        <w:t xml:space="preserve"> </w:t>
      </w:r>
      <w:r w:rsidR="00B009AF">
        <w:rPr>
          <w:color w:val="auto"/>
          <w:szCs w:val="28"/>
        </w:rPr>
        <w:t xml:space="preserve">Kleidung, </w:t>
      </w:r>
      <w:r w:rsidR="00340343">
        <w:rPr>
          <w:color w:val="auto"/>
          <w:szCs w:val="28"/>
        </w:rPr>
        <w:t>Farben</w:t>
      </w:r>
      <w:r w:rsidR="006A6E15">
        <w:rPr>
          <w:color w:val="auto"/>
          <w:szCs w:val="28"/>
        </w:rPr>
        <w:t>, Formen</w:t>
      </w:r>
      <w:r w:rsidR="00340343">
        <w:rPr>
          <w:color w:val="auto"/>
          <w:szCs w:val="28"/>
        </w:rPr>
        <w:t xml:space="preserve"> und </w:t>
      </w:r>
      <w:r w:rsidR="000238EE">
        <w:rPr>
          <w:color w:val="auto"/>
          <w:szCs w:val="28"/>
        </w:rPr>
        <w:t>Licht</w:t>
      </w:r>
      <w:r w:rsidR="006A6E15">
        <w:rPr>
          <w:color w:val="auto"/>
          <w:szCs w:val="28"/>
        </w:rPr>
        <w:t>. W</w:t>
      </w:r>
      <w:r w:rsidR="003C7C61">
        <w:rPr>
          <w:color w:val="auto"/>
          <w:szCs w:val="28"/>
        </w:rPr>
        <w:t xml:space="preserve">elche Wirkung </w:t>
      </w:r>
      <w:r w:rsidR="006A6E15">
        <w:rPr>
          <w:color w:val="auto"/>
          <w:szCs w:val="28"/>
        </w:rPr>
        <w:t>wird jeweils erzeugt</w:t>
      </w:r>
      <w:r w:rsidR="003C7C61">
        <w:rPr>
          <w:color w:val="auto"/>
          <w:szCs w:val="28"/>
        </w:rPr>
        <w:t>?</w:t>
      </w:r>
    </w:p>
    <w:p w14:paraId="6F0FACA4" w14:textId="6EB0B284" w:rsidR="005A63FB" w:rsidRDefault="005A63FB" w:rsidP="005A63FB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668DCA4F" w14:textId="2AB64094" w:rsidR="00716B16" w:rsidRDefault="00BD1728" w:rsidP="005A63FB">
      <w:pPr>
        <w:pStyle w:val="Default"/>
        <w:numPr>
          <w:ilvl w:val="0"/>
          <w:numId w:val="14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Vergleichen </w:t>
      </w:r>
      <w:r w:rsidR="002A4C08">
        <w:rPr>
          <w:color w:val="auto"/>
          <w:szCs w:val="28"/>
        </w:rPr>
        <w:t xml:space="preserve">Sie die </w:t>
      </w:r>
      <w:r w:rsidR="00716B16">
        <w:rPr>
          <w:color w:val="auto"/>
          <w:szCs w:val="28"/>
        </w:rPr>
        <w:t>Filmstills</w:t>
      </w:r>
      <w:r w:rsidR="001C52E6">
        <w:rPr>
          <w:color w:val="auto"/>
          <w:szCs w:val="28"/>
        </w:rPr>
        <w:t xml:space="preserve"> und interpretieren Sie die Unterschiede</w:t>
      </w:r>
      <w:r w:rsidR="00716B16">
        <w:rPr>
          <w:color w:val="auto"/>
          <w:szCs w:val="28"/>
        </w:rPr>
        <w:t xml:space="preserve"> </w:t>
      </w:r>
      <w:r w:rsidR="00B561D3">
        <w:rPr>
          <w:color w:val="auto"/>
          <w:szCs w:val="28"/>
        </w:rPr>
        <w:t>im Handlungszusammenhang.</w:t>
      </w:r>
    </w:p>
    <w:p w14:paraId="6B13CE5C" w14:textId="15830686" w:rsidR="00053725" w:rsidRDefault="00053725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422EE5C5" w14:textId="3AF13BFF" w:rsidR="005A63FB" w:rsidRDefault="005A63FB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02D4C3DF" w14:textId="54433534" w:rsidR="00C37A5D" w:rsidRDefault="00C37A5D" w:rsidP="005A63FB">
      <w:pPr>
        <w:pStyle w:val="Default"/>
        <w:numPr>
          <w:ilvl w:val="0"/>
          <w:numId w:val="9"/>
        </w:numPr>
        <w:spacing w:line="276" w:lineRule="auto"/>
        <w:ind w:left="284" w:hanging="284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Marie und Fabian sprechen nur wenig über ihre Gefühle füreinander. </w:t>
      </w:r>
    </w:p>
    <w:p w14:paraId="42C1D28D" w14:textId="0734FA36" w:rsidR="005A63FB" w:rsidRDefault="005A63FB" w:rsidP="005A63FB">
      <w:pPr>
        <w:pStyle w:val="Default"/>
        <w:spacing w:line="276" w:lineRule="auto"/>
        <w:ind w:left="284"/>
        <w:jc w:val="both"/>
        <w:rPr>
          <w:color w:val="auto"/>
          <w:szCs w:val="28"/>
        </w:rPr>
      </w:pPr>
    </w:p>
    <w:p w14:paraId="06FF74C2" w14:textId="625D52C1" w:rsidR="00C37A5D" w:rsidRDefault="00C37A5D" w:rsidP="005A63FB">
      <w:pPr>
        <w:pStyle w:val="Default"/>
        <w:numPr>
          <w:ilvl w:val="0"/>
          <w:numId w:val="10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In welchen Momenten und auf welche Weise sprechen sie über ihre Gefühle?</w:t>
      </w:r>
      <w:r w:rsidR="008B0AD8">
        <w:rPr>
          <w:color w:val="auto"/>
          <w:szCs w:val="28"/>
        </w:rPr>
        <w:t xml:space="preserve"> Nenne</w:t>
      </w:r>
      <w:r w:rsidR="00CF42EC">
        <w:rPr>
          <w:color w:val="auto"/>
          <w:szCs w:val="28"/>
        </w:rPr>
        <w:t>n Sie</w:t>
      </w:r>
      <w:r w:rsidR="008B0AD8">
        <w:rPr>
          <w:color w:val="auto"/>
          <w:szCs w:val="28"/>
        </w:rPr>
        <w:t xml:space="preserve"> Beispiele.</w:t>
      </w:r>
    </w:p>
    <w:p w14:paraId="323D4459" w14:textId="550EE139" w:rsidR="005A63FB" w:rsidRDefault="005A63FB" w:rsidP="005A63FB">
      <w:pPr>
        <w:pStyle w:val="Default"/>
        <w:spacing w:line="276" w:lineRule="auto"/>
        <w:ind w:left="567"/>
        <w:jc w:val="both"/>
        <w:rPr>
          <w:color w:val="auto"/>
          <w:szCs w:val="28"/>
        </w:rPr>
      </w:pPr>
    </w:p>
    <w:p w14:paraId="4CE6A6FA" w14:textId="06D5F38F" w:rsidR="00C37A5D" w:rsidRDefault="00C37A5D" w:rsidP="005A63FB">
      <w:pPr>
        <w:pStyle w:val="Default"/>
        <w:numPr>
          <w:ilvl w:val="0"/>
          <w:numId w:val="10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>Wähle</w:t>
      </w:r>
      <w:r w:rsidR="00341E80">
        <w:rPr>
          <w:color w:val="auto"/>
          <w:szCs w:val="28"/>
        </w:rPr>
        <w:t>n Sie</w:t>
      </w:r>
      <w:r>
        <w:rPr>
          <w:color w:val="auto"/>
          <w:szCs w:val="28"/>
        </w:rPr>
        <w:t xml:space="preserve"> ein Zitat aus dem Film</w:t>
      </w:r>
      <w:r w:rsidR="00CF498F">
        <w:rPr>
          <w:color w:val="auto"/>
          <w:szCs w:val="28"/>
        </w:rPr>
        <w:t xml:space="preserve">, in dem besonders deutlich wird, dass </w:t>
      </w:r>
      <w:r w:rsidR="00384D99">
        <w:rPr>
          <w:color w:val="auto"/>
          <w:szCs w:val="28"/>
        </w:rPr>
        <w:t xml:space="preserve">es ein Problem auf der Kommunikationsebene gibt. </w:t>
      </w:r>
    </w:p>
    <w:p w14:paraId="3D701B67" w14:textId="1DD7B5EF" w:rsidR="005A63FB" w:rsidRDefault="005A63FB" w:rsidP="005A63FB">
      <w:pPr>
        <w:pStyle w:val="Default"/>
        <w:spacing w:line="276" w:lineRule="auto"/>
        <w:jc w:val="both"/>
        <w:rPr>
          <w:color w:val="auto"/>
          <w:szCs w:val="28"/>
        </w:rPr>
      </w:pPr>
    </w:p>
    <w:p w14:paraId="76268D0C" w14:textId="58260B1D" w:rsidR="001F5432" w:rsidRPr="00AD24F6" w:rsidRDefault="00384D99" w:rsidP="005A63FB">
      <w:pPr>
        <w:pStyle w:val="Default"/>
        <w:numPr>
          <w:ilvl w:val="0"/>
          <w:numId w:val="10"/>
        </w:numPr>
        <w:spacing w:line="276" w:lineRule="auto"/>
        <w:ind w:left="567" w:hanging="283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Wie </w:t>
      </w:r>
      <w:r w:rsidR="00D447EE">
        <w:rPr>
          <w:color w:val="auto"/>
          <w:szCs w:val="28"/>
        </w:rPr>
        <w:t xml:space="preserve">und in welchen Momenten </w:t>
      </w:r>
      <w:r>
        <w:rPr>
          <w:color w:val="auto"/>
          <w:szCs w:val="28"/>
        </w:rPr>
        <w:t>hätten Fabian und Marie ihre Kommunikation verbessern können?</w:t>
      </w:r>
    </w:p>
    <w:p w14:paraId="65FFF8FF" w14:textId="6615C695" w:rsidR="000A43E5" w:rsidRDefault="000A43E5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13E6543" w14:textId="776B563B" w:rsidR="005A63FB" w:rsidRDefault="00474F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 w:rsidRPr="00474FFB">
        <w:rPr>
          <w:b/>
          <w:noProof/>
          <w:color w:val="1177B5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3A740B40" wp14:editId="1F458808">
            <wp:simplePos x="0" y="0"/>
            <wp:positionH relativeFrom="column">
              <wp:posOffset>-1386205</wp:posOffset>
            </wp:positionH>
            <wp:positionV relativeFrom="paragraph">
              <wp:posOffset>247650</wp:posOffset>
            </wp:positionV>
            <wp:extent cx="8359140" cy="3381375"/>
            <wp:effectExtent l="0" t="0" r="3810" b="9525"/>
            <wp:wrapNone/>
            <wp:docPr id="235" name="Grafik 235" descr="\\lwlitcl1user3.ads.lwl.org\homes$\P3810008\Downloads\balloons-4111586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\\lwlitcl1user3.ads.lwl.org\homes$\P3810008\Downloads\balloons-4111586_19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3" b="23940"/>
                    <a:stretch/>
                  </pic:blipFill>
                  <pic:spPr bwMode="auto">
                    <a:xfrm>
                      <a:off x="0" y="0"/>
                      <a:ext cx="835914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61CB4" w14:textId="1B21F8FB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609928D0" w14:textId="5B18B88B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4A6EC2BD" w14:textId="1631A71A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9E44D24" w14:textId="16701681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651BFDB8" w14:textId="7DE17825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4DCB30C1" w14:textId="071A4C23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6E77D09" w14:textId="49B47D17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C2FA563" w14:textId="0A45A1A2" w:rsidR="005A63FB" w:rsidRDefault="00474FFB" w:rsidP="00474FFB">
      <w:pPr>
        <w:pStyle w:val="Default"/>
        <w:tabs>
          <w:tab w:val="left" w:pos="6375"/>
        </w:tabs>
        <w:spacing w:line="276" w:lineRule="auto"/>
        <w:jc w:val="both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tab/>
      </w:r>
    </w:p>
    <w:p w14:paraId="06547435" w14:textId="70FABACA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DDCD7A9" w14:textId="1820EEAC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4893F98A" w14:textId="1F1ED628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70C44144" w14:textId="3408C9B6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02F1645" w14:textId="39763606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7035FAC" w14:textId="2779F4A5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1DA95E7" w14:textId="7FECCA21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A136221" w14:textId="77777777" w:rsidR="005A63FB" w:rsidRDefault="005A63FB" w:rsidP="005A63F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8BC5BF8" w14:textId="47F01F86" w:rsidR="00674624" w:rsidRPr="00B258CE" w:rsidRDefault="00B05DE1" w:rsidP="0010567B">
      <w:pPr>
        <w:pStyle w:val="Default"/>
        <w:spacing w:line="276" w:lineRule="auto"/>
        <w:jc w:val="both"/>
      </w:pPr>
      <w:r w:rsidRPr="00B258CE">
        <w:rPr>
          <w:b/>
          <w:color w:val="1177B5"/>
          <w:sz w:val="28"/>
          <w:szCs w:val="28"/>
        </w:rPr>
        <w:lastRenderedPageBreak/>
        <w:t>Ergänzende praktische</w:t>
      </w:r>
      <w:r w:rsidR="00674624" w:rsidRPr="00B258CE">
        <w:rPr>
          <w:b/>
          <w:color w:val="1177B5"/>
          <w:sz w:val="28"/>
          <w:szCs w:val="28"/>
        </w:rPr>
        <w:t xml:space="preserve"> Aufgaben</w:t>
      </w:r>
    </w:p>
    <w:p w14:paraId="0AC366C4" w14:textId="7D566B9F" w:rsidR="00263887" w:rsidRPr="00B258CE" w:rsidRDefault="00263887" w:rsidP="0010567B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12167AE8" w14:textId="7028C47D" w:rsidR="00956A04" w:rsidRDefault="003B2EA7" w:rsidP="005A63FB">
      <w:pPr>
        <w:pStyle w:val="Default"/>
        <w:numPr>
          <w:ilvl w:val="0"/>
          <w:numId w:val="29"/>
        </w:numPr>
        <w:spacing w:line="276" w:lineRule="auto"/>
        <w:ind w:left="284" w:hanging="284"/>
        <w:jc w:val="both"/>
      </w:pPr>
      <w:r>
        <w:t xml:space="preserve">Lesen Sie sich diesen Auszug aus dem Voice-Over in Ruhe durch. </w:t>
      </w:r>
    </w:p>
    <w:p w14:paraId="6706F2FB" w14:textId="10A485E4" w:rsidR="003B2EA7" w:rsidRDefault="003B2EA7" w:rsidP="003B2EA7">
      <w:pPr>
        <w:pStyle w:val="Default"/>
        <w:spacing w:line="276" w:lineRule="auto"/>
        <w:jc w:val="both"/>
      </w:pPr>
    </w:p>
    <w:p w14:paraId="3C6A9EA5" w14:textId="379F2D0A" w:rsidR="003B2EA7" w:rsidRPr="00C95A67" w:rsidRDefault="005A63FB" w:rsidP="005A63FB">
      <w:pPr>
        <w:pStyle w:val="Default"/>
        <w:spacing w:line="276" w:lineRule="auto"/>
        <w:ind w:left="284"/>
        <w:jc w:val="both"/>
        <w:rPr>
          <w:rFonts w:ascii="Calibri" w:hAnsi="Calibri" w:cs="Calibri"/>
          <w:i/>
        </w:rPr>
      </w:pPr>
      <w:r w:rsidRPr="00C95A67">
        <w:rPr>
          <w:rFonts w:ascii="Calibri" w:hAnsi="Calibri" w:cs="Calibri"/>
          <w:i/>
        </w:rPr>
        <w:t>„</w:t>
      </w:r>
      <w:r w:rsidR="003B2EA7" w:rsidRPr="00C95A67">
        <w:rPr>
          <w:rFonts w:ascii="Calibri" w:hAnsi="Calibri" w:cs="Calibri"/>
          <w:i/>
        </w:rPr>
        <w:t>Ich wandle in Zeiten, die mir nicht gehören,</w:t>
      </w:r>
    </w:p>
    <w:p w14:paraId="14FC33F3" w14:textId="77777777" w:rsidR="003B2EA7" w:rsidRPr="00C95A67" w:rsidRDefault="003B2EA7" w:rsidP="005A63FB">
      <w:pPr>
        <w:pStyle w:val="Default"/>
        <w:spacing w:line="276" w:lineRule="auto"/>
        <w:ind w:left="284"/>
        <w:jc w:val="both"/>
        <w:rPr>
          <w:rFonts w:ascii="Calibri" w:hAnsi="Calibri" w:cs="Calibri"/>
          <w:i/>
        </w:rPr>
      </w:pPr>
      <w:r w:rsidRPr="00C95A67">
        <w:rPr>
          <w:rFonts w:ascii="Calibri" w:hAnsi="Calibri" w:cs="Calibri"/>
          <w:i/>
        </w:rPr>
        <w:t>in der Vergangenheit, der Zukunft,</w:t>
      </w:r>
    </w:p>
    <w:p w14:paraId="020DEE5B" w14:textId="77777777" w:rsidR="003B2EA7" w:rsidRPr="00C95A67" w:rsidRDefault="003B2EA7" w:rsidP="005A63FB">
      <w:pPr>
        <w:pStyle w:val="Default"/>
        <w:spacing w:line="276" w:lineRule="auto"/>
        <w:ind w:left="284"/>
        <w:jc w:val="both"/>
        <w:rPr>
          <w:rFonts w:ascii="Calibri" w:hAnsi="Calibri" w:cs="Calibri"/>
          <w:i/>
        </w:rPr>
      </w:pPr>
      <w:r w:rsidRPr="00C95A67">
        <w:rPr>
          <w:rFonts w:ascii="Calibri" w:hAnsi="Calibri" w:cs="Calibri"/>
          <w:i/>
        </w:rPr>
        <w:t>aber nie, niemals in der Gegenwart.</w:t>
      </w:r>
    </w:p>
    <w:p w14:paraId="518D12EE" w14:textId="77777777" w:rsidR="003B2EA7" w:rsidRPr="00C95A67" w:rsidRDefault="003B2EA7" w:rsidP="005A63FB">
      <w:pPr>
        <w:pStyle w:val="Default"/>
        <w:spacing w:line="276" w:lineRule="auto"/>
        <w:ind w:left="284"/>
        <w:jc w:val="both"/>
        <w:rPr>
          <w:rFonts w:ascii="Calibri" w:hAnsi="Calibri" w:cs="Calibri"/>
          <w:i/>
        </w:rPr>
      </w:pPr>
      <w:r w:rsidRPr="00C95A67">
        <w:rPr>
          <w:rFonts w:ascii="Calibri" w:hAnsi="Calibri" w:cs="Calibri"/>
          <w:i/>
        </w:rPr>
        <w:t>Ich fühle mich klein, so klein,</w:t>
      </w:r>
    </w:p>
    <w:p w14:paraId="4BD62C36" w14:textId="2C57D406" w:rsidR="003B2EA7" w:rsidRPr="00C95A67" w:rsidRDefault="003B2EA7" w:rsidP="005A63FB">
      <w:pPr>
        <w:pStyle w:val="Default"/>
        <w:spacing w:line="276" w:lineRule="auto"/>
        <w:ind w:left="284"/>
        <w:jc w:val="both"/>
        <w:rPr>
          <w:rFonts w:ascii="Calibri" w:hAnsi="Calibri" w:cs="Calibri"/>
          <w:i/>
        </w:rPr>
      </w:pPr>
      <w:r w:rsidRPr="00C95A67">
        <w:rPr>
          <w:rFonts w:ascii="Calibri" w:hAnsi="Calibri" w:cs="Calibri"/>
          <w:i/>
        </w:rPr>
        <w:t>und beschließe, die Sache zu verdrängen.</w:t>
      </w:r>
    </w:p>
    <w:p w14:paraId="406DA2D3" w14:textId="325FC2B4" w:rsidR="003B2EA7" w:rsidRPr="00C95A67" w:rsidRDefault="003B2EA7" w:rsidP="005A63FB">
      <w:pPr>
        <w:pStyle w:val="Default"/>
        <w:spacing w:line="276" w:lineRule="auto"/>
        <w:ind w:left="284"/>
        <w:jc w:val="both"/>
        <w:rPr>
          <w:rFonts w:ascii="Calibri" w:hAnsi="Calibri" w:cs="Calibri"/>
          <w:i/>
        </w:rPr>
      </w:pPr>
      <w:r w:rsidRPr="00C95A67">
        <w:rPr>
          <w:rFonts w:ascii="Calibri" w:hAnsi="Calibri" w:cs="Calibri"/>
          <w:i/>
        </w:rPr>
        <w:t xml:space="preserve">[…] </w:t>
      </w:r>
    </w:p>
    <w:p w14:paraId="5E516D3A" w14:textId="77777777" w:rsidR="003B2EA7" w:rsidRPr="00C95A67" w:rsidRDefault="003B2EA7" w:rsidP="005A63FB">
      <w:pPr>
        <w:pStyle w:val="Default"/>
        <w:spacing w:line="276" w:lineRule="auto"/>
        <w:ind w:left="284"/>
        <w:jc w:val="both"/>
        <w:rPr>
          <w:rFonts w:ascii="Calibri" w:hAnsi="Calibri" w:cs="Calibri"/>
          <w:i/>
        </w:rPr>
      </w:pPr>
      <w:r w:rsidRPr="00C95A67">
        <w:rPr>
          <w:rFonts w:ascii="Calibri" w:hAnsi="Calibri" w:cs="Calibri"/>
          <w:i/>
        </w:rPr>
        <w:t>Die Welt ist laut, ich kann meine Gedanken nicht hören.</w:t>
      </w:r>
    </w:p>
    <w:p w14:paraId="2433E451" w14:textId="77777777" w:rsidR="003B2EA7" w:rsidRPr="00C95A67" w:rsidRDefault="003B2EA7" w:rsidP="005A63FB">
      <w:pPr>
        <w:pStyle w:val="Default"/>
        <w:spacing w:line="276" w:lineRule="auto"/>
        <w:ind w:left="284"/>
        <w:jc w:val="both"/>
        <w:rPr>
          <w:rFonts w:ascii="Calibri" w:hAnsi="Calibri" w:cs="Calibri"/>
          <w:i/>
        </w:rPr>
      </w:pPr>
      <w:r w:rsidRPr="00C95A67">
        <w:rPr>
          <w:rFonts w:ascii="Calibri" w:hAnsi="Calibri" w:cs="Calibri"/>
          <w:i/>
        </w:rPr>
        <w:t>Ich wünsche mir zehn Sekunden.</w:t>
      </w:r>
    </w:p>
    <w:p w14:paraId="0DE1D3A0" w14:textId="75CABF47" w:rsidR="003B2EA7" w:rsidRPr="00C95A67" w:rsidRDefault="003B2EA7" w:rsidP="005A63FB">
      <w:pPr>
        <w:pStyle w:val="Default"/>
        <w:spacing w:line="276" w:lineRule="auto"/>
        <w:ind w:left="284"/>
        <w:jc w:val="both"/>
        <w:rPr>
          <w:rFonts w:ascii="Calibri" w:hAnsi="Calibri" w:cs="Calibri"/>
          <w:i/>
        </w:rPr>
      </w:pPr>
      <w:r w:rsidRPr="00C95A67">
        <w:rPr>
          <w:rFonts w:ascii="Calibri" w:hAnsi="Calibri" w:cs="Calibri"/>
          <w:i/>
        </w:rPr>
        <w:t>Es geht schnell, alles ist so schnell.</w:t>
      </w:r>
    </w:p>
    <w:p w14:paraId="497CB2C6" w14:textId="77777777" w:rsidR="003B2EA7" w:rsidRPr="00C95A67" w:rsidRDefault="003B2EA7" w:rsidP="005A63FB">
      <w:pPr>
        <w:pStyle w:val="Default"/>
        <w:spacing w:line="276" w:lineRule="auto"/>
        <w:ind w:left="284"/>
        <w:jc w:val="both"/>
        <w:rPr>
          <w:rFonts w:ascii="Calibri" w:hAnsi="Calibri" w:cs="Calibri"/>
          <w:i/>
        </w:rPr>
      </w:pPr>
      <w:r w:rsidRPr="00C95A67">
        <w:rPr>
          <w:rFonts w:ascii="Calibri" w:hAnsi="Calibri" w:cs="Calibri"/>
          <w:i/>
        </w:rPr>
        <w:t>Ich denke an die Reise, zu verschwinden,</w:t>
      </w:r>
    </w:p>
    <w:p w14:paraId="7E190E69" w14:textId="3B81FADE" w:rsidR="003B2EA7" w:rsidRPr="005A63FB" w:rsidRDefault="003B2EA7" w:rsidP="005A63FB">
      <w:pPr>
        <w:pStyle w:val="Default"/>
        <w:spacing w:line="276" w:lineRule="auto"/>
        <w:ind w:left="284"/>
        <w:jc w:val="both"/>
        <w:rPr>
          <w:rFonts w:ascii="Calibri" w:hAnsi="Calibri" w:cs="Calibri"/>
        </w:rPr>
      </w:pPr>
      <w:r w:rsidRPr="00C95A67">
        <w:rPr>
          <w:rFonts w:ascii="Calibri" w:hAnsi="Calibri" w:cs="Calibri"/>
          <w:i/>
        </w:rPr>
        <w:t>weg von dir, ich verdränge.</w:t>
      </w:r>
      <w:r w:rsidR="005A63FB" w:rsidRPr="00C95A67">
        <w:rPr>
          <w:rFonts w:ascii="Calibri" w:hAnsi="Calibri" w:cs="Calibri"/>
          <w:i/>
        </w:rPr>
        <w:t>“</w:t>
      </w:r>
    </w:p>
    <w:p w14:paraId="7466D751" w14:textId="77777777" w:rsidR="003B2EA7" w:rsidRDefault="003B2EA7" w:rsidP="003B2EA7">
      <w:pPr>
        <w:pStyle w:val="Default"/>
        <w:spacing w:line="276" w:lineRule="auto"/>
        <w:jc w:val="both"/>
      </w:pPr>
    </w:p>
    <w:p w14:paraId="6CAA8EC0" w14:textId="397C8BEC" w:rsidR="000012C9" w:rsidRDefault="00180FC5" w:rsidP="005A63FB">
      <w:pPr>
        <w:pStyle w:val="Default"/>
        <w:numPr>
          <w:ilvl w:val="0"/>
          <w:numId w:val="12"/>
        </w:numPr>
        <w:spacing w:line="276" w:lineRule="auto"/>
        <w:ind w:left="567" w:hanging="283"/>
        <w:jc w:val="both"/>
      </w:pPr>
      <w:r>
        <w:t>Üben Sie,</w:t>
      </w:r>
      <w:r w:rsidR="00082F94">
        <w:t xml:space="preserve"> </w:t>
      </w:r>
      <w:r w:rsidR="003B2EA7">
        <w:t>den Monolog</w:t>
      </w:r>
      <w:r w:rsidR="00082F94">
        <w:t xml:space="preserve"> laut vor</w:t>
      </w:r>
      <w:r>
        <w:t>zulesen. Sie können sich dazu im Text Markierungen zu Betonung und Pausen machen. Zeichnen Sie Ihre Lesung dann auf</w:t>
      </w:r>
      <w:r w:rsidR="00082F94">
        <w:t xml:space="preserve">, zum Beispiel mit dem Handy oder mit </w:t>
      </w:r>
      <w:r>
        <w:t>dem</w:t>
      </w:r>
      <w:r w:rsidR="00082F94">
        <w:t xml:space="preserve"> Laptop</w:t>
      </w:r>
      <w:r>
        <w:t>mikrofon</w:t>
      </w:r>
      <w:r w:rsidR="00082F94">
        <w:t xml:space="preserve"> </w:t>
      </w:r>
      <w:r w:rsidR="0065271C">
        <w:t xml:space="preserve">(kostenlose Tonverarbeitungsprogramme: Audacity, </w:t>
      </w:r>
      <w:r w:rsidR="00AC2C2B">
        <w:t>WavePad</w:t>
      </w:r>
      <w:r w:rsidR="00B64CC9">
        <w:t xml:space="preserve"> oder Free MP3 Cutter)</w:t>
      </w:r>
      <w:r w:rsidR="002609FB">
        <w:t xml:space="preserve">. </w:t>
      </w:r>
    </w:p>
    <w:p w14:paraId="7A109F0B" w14:textId="77777777" w:rsidR="005A63FB" w:rsidRDefault="005A63FB" w:rsidP="005A63FB">
      <w:pPr>
        <w:pStyle w:val="Default"/>
        <w:spacing w:line="276" w:lineRule="auto"/>
        <w:ind w:left="567"/>
        <w:jc w:val="both"/>
      </w:pPr>
    </w:p>
    <w:p w14:paraId="622E8E99" w14:textId="64FF9E34" w:rsidR="00A560F0" w:rsidRDefault="00683A88" w:rsidP="005A63FB">
      <w:pPr>
        <w:pStyle w:val="Default"/>
        <w:numPr>
          <w:ilvl w:val="0"/>
          <w:numId w:val="12"/>
        </w:numPr>
        <w:spacing w:line="276" w:lineRule="auto"/>
        <w:ind w:left="567" w:hanging="283"/>
        <w:jc w:val="both"/>
      </w:pPr>
      <w:r>
        <w:t>Überlegen Sie sich, wie Sie</w:t>
      </w:r>
      <w:r w:rsidR="00245E37">
        <w:t xml:space="preserve"> </w:t>
      </w:r>
      <w:r w:rsidR="003B2EA7">
        <w:t>den</w:t>
      </w:r>
      <w:r w:rsidR="00245E37">
        <w:t xml:space="preserve"> Monolog mit Bildern visualisieren könnte</w:t>
      </w:r>
      <w:r w:rsidR="001D1813">
        <w:t>n</w:t>
      </w:r>
      <w:r w:rsidR="00245E37">
        <w:t xml:space="preserve">. </w:t>
      </w:r>
      <w:r w:rsidR="002D703C">
        <w:t>Machen Sie sich Notizen zur M</w:t>
      </w:r>
      <w:r w:rsidR="00C11E4C">
        <w:t xml:space="preserve">ise-en-scène. </w:t>
      </w:r>
      <w:r w:rsidR="00FD7782">
        <w:t xml:space="preserve">Wählen Sie </w:t>
      </w:r>
      <w:r w:rsidR="001E45BF">
        <w:t>Drehplätze</w:t>
      </w:r>
      <w:r w:rsidR="002D703C">
        <w:t>, Gegenstände</w:t>
      </w:r>
      <w:r w:rsidR="00146D51">
        <w:t xml:space="preserve">, Farben und </w:t>
      </w:r>
      <w:r w:rsidR="001E45BF">
        <w:t>Lichtverhältnisse</w:t>
      </w:r>
      <w:r w:rsidR="00FB5C65">
        <w:t xml:space="preserve">, die </w:t>
      </w:r>
      <w:r w:rsidR="002C0F1E">
        <w:t>gut</w:t>
      </w:r>
      <w:r w:rsidR="00601658">
        <w:t xml:space="preserve"> zum Inhalt passen </w:t>
      </w:r>
      <w:r w:rsidR="001E45BF">
        <w:t xml:space="preserve">und leicht umzusetzen sind. </w:t>
      </w:r>
    </w:p>
    <w:p w14:paraId="580D8B9F" w14:textId="440657D8" w:rsidR="005A63FB" w:rsidRDefault="005A63FB" w:rsidP="005A63FB">
      <w:pPr>
        <w:pStyle w:val="Default"/>
        <w:spacing w:line="276" w:lineRule="auto"/>
        <w:jc w:val="both"/>
      </w:pPr>
    </w:p>
    <w:p w14:paraId="5301EF3C" w14:textId="4264DE79" w:rsidR="003B36E0" w:rsidRDefault="007C765D" w:rsidP="005A63FB">
      <w:pPr>
        <w:pStyle w:val="Default"/>
        <w:numPr>
          <w:ilvl w:val="0"/>
          <w:numId w:val="12"/>
        </w:numPr>
        <w:spacing w:line="276" w:lineRule="auto"/>
        <w:ind w:left="567" w:hanging="283"/>
        <w:jc w:val="both"/>
      </w:pPr>
      <w:r>
        <w:t xml:space="preserve">Drehen Sie die geplanten </w:t>
      </w:r>
      <w:r w:rsidR="00407394">
        <w:t>Einstellungen</w:t>
      </w:r>
      <w:r w:rsidR="00B91B07">
        <w:t>.</w:t>
      </w:r>
      <w:r>
        <w:t xml:space="preserve"> Falls Sie keinen Zugang zu einer Videokamera haben, können Sie </w:t>
      </w:r>
      <w:r w:rsidR="002000AD">
        <w:t xml:space="preserve">Ihr Handy benutzen </w:t>
      </w:r>
      <w:r w:rsidR="006F63FE">
        <w:t xml:space="preserve">oder </w:t>
      </w:r>
      <w:r w:rsidR="002000AD">
        <w:t xml:space="preserve">selbst </w:t>
      </w:r>
      <w:r w:rsidR="006F63FE">
        <w:t xml:space="preserve">Bilder skizzieren. </w:t>
      </w:r>
      <w:r w:rsidR="00EC3E9D">
        <w:t xml:space="preserve">Achten Sie darauf, dass Sie die wichtigsten </w:t>
      </w:r>
      <w:r w:rsidR="00EF14AD">
        <w:t xml:space="preserve">Bestandteile </w:t>
      </w:r>
      <w:r w:rsidR="00D25100">
        <w:t>des</w:t>
      </w:r>
      <w:r w:rsidR="00EF14AD">
        <w:t xml:space="preserve"> Monologs </w:t>
      </w:r>
      <w:r w:rsidR="002D703C">
        <w:t>mit Bildern visualisieren</w:t>
      </w:r>
      <w:r w:rsidR="00DB660F">
        <w:t xml:space="preserve">. </w:t>
      </w:r>
      <w:r w:rsidR="00EF14AD">
        <w:t xml:space="preserve"> </w:t>
      </w:r>
    </w:p>
    <w:p w14:paraId="32B79C1A" w14:textId="30C2C25B" w:rsidR="005A63FB" w:rsidRDefault="005A63FB" w:rsidP="005A63FB">
      <w:pPr>
        <w:pStyle w:val="Default"/>
        <w:spacing w:line="276" w:lineRule="auto"/>
        <w:jc w:val="both"/>
      </w:pPr>
    </w:p>
    <w:p w14:paraId="71A2659B" w14:textId="77777777" w:rsidR="00F21F1B" w:rsidRDefault="003B36E0" w:rsidP="005A63FB">
      <w:pPr>
        <w:pStyle w:val="Default"/>
        <w:numPr>
          <w:ilvl w:val="0"/>
          <w:numId w:val="12"/>
        </w:numPr>
        <w:spacing w:line="276" w:lineRule="auto"/>
        <w:ind w:left="567" w:hanging="283"/>
        <w:jc w:val="both"/>
      </w:pPr>
      <w:r>
        <w:t>F</w:t>
      </w:r>
      <w:r w:rsidR="002609FB">
        <w:t>ügen Sie</w:t>
      </w:r>
      <w:r>
        <w:t xml:space="preserve"> nun</w:t>
      </w:r>
      <w:r w:rsidR="002609FB">
        <w:t xml:space="preserve"> </w:t>
      </w:r>
      <w:r w:rsidR="00651A03">
        <w:t>Voice-Over</w:t>
      </w:r>
      <w:r w:rsidR="002609FB">
        <w:t xml:space="preserve"> und Video</w:t>
      </w:r>
      <w:r w:rsidR="00692A45">
        <w:t>s</w:t>
      </w:r>
      <w:r w:rsidR="002609FB">
        <w:t xml:space="preserve"> zusammen (kostenlose Videobearbeitungsprogramme: Windows Movie Maker, DaVinci Resolve, </w:t>
      </w:r>
      <w:r w:rsidR="00372117">
        <w:t xml:space="preserve">VSDC Free Video Editor, Lightworks). </w:t>
      </w:r>
      <w:r w:rsidR="00213A41">
        <w:t xml:space="preserve">Wenn Sie keinen Zugang zu Schnittsoftware haben, </w:t>
      </w:r>
      <w:r w:rsidR="00F474FA">
        <w:t xml:space="preserve">können Sie Ihre erstellten Videos auch hintereinander, passend zum Voice-Over, abspielen. </w:t>
      </w:r>
    </w:p>
    <w:p w14:paraId="531C3631" w14:textId="6C8726B3" w:rsidR="004208E8" w:rsidRDefault="00F21F1B" w:rsidP="00F21F1B">
      <w:pPr>
        <w:pStyle w:val="Default"/>
        <w:spacing w:line="276" w:lineRule="auto"/>
        <w:ind w:left="567"/>
        <w:jc w:val="both"/>
      </w:pPr>
      <w:r w:rsidRPr="00F21F1B">
        <w:rPr>
          <w:color w:val="auto"/>
        </w:rPr>
        <w:t>Al</w:t>
      </w:r>
      <w:r>
        <w:t>t</w:t>
      </w:r>
      <w:r w:rsidR="00F474FA">
        <w:t xml:space="preserve">ernativ können Sie eine </w:t>
      </w:r>
      <w:r w:rsidR="00CA41D6">
        <w:t xml:space="preserve">detaillierte </w:t>
      </w:r>
      <w:r w:rsidR="00A17A53">
        <w:t>Liste der Einstellungen, die Sie nutzen würden</w:t>
      </w:r>
      <w:r w:rsidR="00F474FA">
        <w:t xml:space="preserve">, erstellen. </w:t>
      </w:r>
      <w:r w:rsidR="001261D0">
        <w:t>Ein Beispiel für eine solche Einstellungsliste finden Sie auf der nächsten Seite.</w:t>
      </w:r>
    </w:p>
    <w:p w14:paraId="138AEB1A" w14:textId="19F27A45" w:rsidR="001261D0" w:rsidRDefault="001261D0" w:rsidP="00A17A53">
      <w:pPr>
        <w:pStyle w:val="Default"/>
        <w:spacing w:line="276" w:lineRule="auto"/>
        <w:jc w:val="both"/>
        <w:rPr>
          <w:b/>
        </w:rPr>
        <w:sectPr w:rsidR="001261D0" w:rsidSect="00E534BD">
          <w:type w:val="continuous"/>
          <w:pgSz w:w="11906" w:h="16838"/>
          <w:pgMar w:top="2552" w:right="1418" w:bottom="142" w:left="1418" w:header="1418" w:footer="709" w:gutter="0"/>
          <w:cols w:space="708"/>
          <w:formProt w:val="0"/>
          <w:docGrid w:linePitch="360"/>
        </w:sectPr>
      </w:pPr>
    </w:p>
    <w:p w14:paraId="129CCCFD" w14:textId="73B2F760" w:rsidR="00A17A53" w:rsidRPr="005A63FB" w:rsidRDefault="00A17A53" w:rsidP="00A17A53">
      <w:pPr>
        <w:pStyle w:val="Default"/>
        <w:spacing w:line="276" w:lineRule="auto"/>
        <w:jc w:val="both"/>
        <w:rPr>
          <w:b/>
        </w:rPr>
      </w:pPr>
      <w:r w:rsidRPr="005A63FB">
        <w:rPr>
          <w:b/>
        </w:rPr>
        <w:lastRenderedPageBreak/>
        <w:t>Beispiel:</w:t>
      </w:r>
    </w:p>
    <w:p w14:paraId="5B8509BE" w14:textId="19D396E4" w:rsidR="00A17A53" w:rsidRDefault="00A17A53" w:rsidP="00A17A53">
      <w:pPr>
        <w:pStyle w:val="Default"/>
        <w:spacing w:line="276" w:lineRule="auto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0"/>
        <w:gridCol w:w="2169"/>
        <w:gridCol w:w="1634"/>
        <w:gridCol w:w="2126"/>
        <w:gridCol w:w="2410"/>
        <w:gridCol w:w="2508"/>
        <w:gridCol w:w="2170"/>
      </w:tblGrid>
      <w:tr w:rsidR="001261D0" w:rsidRPr="005A63FB" w14:paraId="44CE0F79" w14:textId="1F758B52" w:rsidTr="001261D0">
        <w:trPr>
          <w:trHeight w:val="680"/>
        </w:trPr>
        <w:tc>
          <w:tcPr>
            <w:tcW w:w="870" w:type="dxa"/>
            <w:shd w:val="clear" w:color="auto" w:fill="D9D9D9" w:themeFill="background1" w:themeFillShade="D9"/>
            <w:vAlign w:val="center"/>
          </w:tcPr>
          <w:p w14:paraId="51CA72D2" w14:textId="5D67225E" w:rsidR="00B90860" w:rsidRPr="005A63FB" w:rsidRDefault="009144F3" w:rsidP="001261D0">
            <w:pPr>
              <w:pStyle w:val="Default"/>
              <w:rPr>
                <w:b/>
              </w:rPr>
            </w:pPr>
            <w:r w:rsidRPr="005A63FB">
              <w:rPr>
                <w:b/>
              </w:rPr>
              <w:t xml:space="preserve">Einst. </w:t>
            </w:r>
            <w:r w:rsidR="00B90860" w:rsidRPr="005A63FB">
              <w:rPr>
                <w:b/>
              </w:rPr>
              <w:t>Nr.</w:t>
            </w:r>
          </w:p>
        </w:tc>
        <w:tc>
          <w:tcPr>
            <w:tcW w:w="2169" w:type="dxa"/>
            <w:shd w:val="clear" w:color="auto" w:fill="D9D9D9" w:themeFill="background1" w:themeFillShade="D9"/>
            <w:vAlign w:val="center"/>
          </w:tcPr>
          <w:p w14:paraId="4B3F5C72" w14:textId="690E27F6" w:rsidR="00B90860" w:rsidRPr="005A63FB" w:rsidRDefault="00B90860" w:rsidP="001261D0">
            <w:pPr>
              <w:pStyle w:val="Default"/>
              <w:rPr>
                <w:b/>
              </w:rPr>
            </w:pPr>
            <w:r w:rsidRPr="005A63FB">
              <w:rPr>
                <w:b/>
              </w:rPr>
              <w:t>Monolog-Text</w:t>
            </w:r>
          </w:p>
        </w:tc>
        <w:tc>
          <w:tcPr>
            <w:tcW w:w="1634" w:type="dxa"/>
            <w:shd w:val="clear" w:color="auto" w:fill="D9D9D9" w:themeFill="background1" w:themeFillShade="D9"/>
            <w:vAlign w:val="center"/>
          </w:tcPr>
          <w:p w14:paraId="1ED9C1F4" w14:textId="29933A33" w:rsidR="00B90860" w:rsidRPr="005A63FB" w:rsidRDefault="00B90860" w:rsidP="001261D0">
            <w:pPr>
              <w:pStyle w:val="Default"/>
              <w:rPr>
                <w:b/>
              </w:rPr>
            </w:pPr>
            <w:r w:rsidRPr="005A63FB">
              <w:rPr>
                <w:b/>
              </w:rPr>
              <w:t>Ort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2BE0474" w14:textId="7FC0D8CA" w:rsidR="00B90860" w:rsidRPr="005A63FB" w:rsidRDefault="00B90860" w:rsidP="001261D0">
            <w:pPr>
              <w:pStyle w:val="Default"/>
              <w:rPr>
                <w:b/>
              </w:rPr>
            </w:pPr>
            <w:r w:rsidRPr="005A63FB">
              <w:rPr>
                <w:b/>
              </w:rPr>
              <w:t>Gegenstände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5EA3C1D2" w14:textId="006800EE" w:rsidR="00B90860" w:rsidRPr="005A63FB" w:rsidRDefault="005A63FB" w:rsidP="001261D0">
            <w:pPr>
              <w:pStyle w:val="Default"/>
              <w:rPr>
                <w:b/>
              </w:rPr>
            </w:pPr>
            <w:r>
              <w:rPr>
                <w:b/>
              </w:rPr>
              <w:t>Einstellungsgröß</w:t>
            </w:r>
            <w:r w:rsidR="00B90860" w:rsidRPr="005A63FB">
              <w:rPr>
                <w:b/>
              </w:rPr>
              <w:t>e</w:t>
            </w:r>
          </w:p>
        </w:tc>
        <w:tc>
          <w:tcPr>
            <w:tcW w:w="2508" w:type="dxa"/>
            <w:shd w:val="clear" w:color="auto" w:fill="D9D9D9" w:themeFill="background1" w:themeFillShade="D9"/>
            <w:vAlign w:val="center"/>
          </w:tcPr>
          <w:p w14:paraId="4B4F85D5" w14:textId="76B7CEB9" w:rsidR="00B90860" w:rsidRPr="005A63FB" w:rsidRDefault="00B90860" w:rsidP="001261D0">
            <w:pPr>
              <w:pStyle w:val="Default"/>
              <w:rPr>
                <w:b/>
              </w:rPr>
            </w:pPr>
            <w:r w:rsidRPr="005A63FB">
              <w:rPr>
                <w:b/>
              </w:rPr>
              <w:t>Kameraperspektive</w:t>
            </w:r>
          </w:p>
        </w:tc>
        <w:tc>
          <w:tcPr>
            <w:tcW w:w="2170" w:type="dxa"/>
            <w:shd w:val="clear" w:color="auto" w:fill="D9D9D9" w:themeFill="background1" w:themeFillShade="D9"/>
            <w:vAlign w:val="center"/>
          </w:tcPr>
          <w:p w14:paraId="7B6E7EA9" w14:textId="1DBE3A9C" w:rsidR="00B90860" w:rsidRPr="005A63FB" w:rsidRDefault="00B90860" w:rsidP="001261D0">
            <w:pPr>
              <w:pStyle w:val="Default"/>
              <w:rPr>
                <w:b/>
              </w:rPr>
            </w:pPr>
            <w:r w:rsidRPr="005A63FB">
              <w:rPr>
                <w:b/>
              </w:rPr>
              <w:t>Farben</w:t>
            </w:r>
            <w:r w:rsidR="001261D0">
              <w:rPr>
                <w:b/>
              </w:rPr>
              <w:t xml:space="preserve"> </w:t>
            </w:r>
            <w:r w:rsidRPr="005A63FB">
              <w:rPr>
                <w:b/>
              </w:rPr>
              <w:t>/</w:t>
            </w:r>
            <w:r w:rsidR="001261D0">
              <w:rPr>
                <w:b/>
              </w:rPr>
              <w:t xml:space="preserve"> </w:t>
            </w:r>
            <w:r w:rsidRPr="005A63FB">
              <w:rPr>
                <w:b/>
              </w:rPr>
              <w:t>Licht</w:t>
            </w:r>
          </w:p>
        </w:tc>
      </w:tr>
      <w:tr w:rsidR="001261D0" w14:paraId="05F94336" w14:textId="58FE213D" w:rsidTr="001261D0">
        <w:trPr>
          <w:trHeight w:val="2154"/>
        </w:trPr>
        <w:tc>
          <w:tcPr>
            <w:tcW w:w="870" w:type="dxa"/>
          </w:tcPr>
          <w:p w14:paraId="30347FA8" w14:textId="2CEA32B5" w:rsidR="00B90860" w:rsidRDefault="00B90860" w:rsidP="00FA678D">
            <w:pPr>
              <w:pStyle w:val="Default"/>
              <w:spacing w:before="120" w:line="276" w:lineRule="auto"/>
            </w:pPr>
            <w:r>
              <w:t>1</w:t>
            </w:r>
          </w:p>
        </w:tc>
        <w:tc>
          <w:tcPr>
            <w:tcW w:w="2169" w:type="dxa"/>
          </w:tcPr>
          <w:p w14:paraId="66C81686" w14:textId="75277293" w:rsidR="00B90860" w:rsidRPr="000B778E" w:rsidRDefault="000B778E" w:rsidP="00FA678D">
            <w:pPr>
              <w:pStyle w:val="Default"/>
              <w:spacing w:before="120"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Ich wandle in Zeiten, die mir nicht gehören,</w:t>
            </w:r>
          </w:p>
        </w:tc>
        <w:tc>
          <w:tcPr>
            <w:tcW w:w="1634" w:type="dxa"/>
          </w:tcPr>
          <w:p w14:paraId="477ECDD4" w14:textId="328EA9BF" w:rsidR="00B90860" w:rsidRDefault="000B778E" w:rsidP="00FA678D">
            <w:pPr>
              <w:pStyle w:val="Default"/>
              <w:spacing w:before="120" w:line="276" w:lineRule="auto"/>
            </w:pPr>
            <w:r>
              <w:t>Garten</w:t>
            </w:r>
          </w:p>
        </w:tc>
        <w:tc>
          <w:tcPr>
            <w:tcW w:w="2126" w:type="dxa"/>
          </w:tcPr>
          <w:p w14:paraId="0D7F8895" w14:textId="0B1CE77F" w:rsidR="00B90860" w:rsidRDefault="000B778E" w:rsidP="00FA678D">
            <w:pPr>
              <w:pStyle w:val="Default"/>
              <w:spacing w:before="120" w:line="276" w:lineRule="auto"/>
            </w:pPr>
            <w:r>
              <w:t xml:space="preserve">Gras und </w:t>
            </w:r>
            <w:r w:rsidR="00FA678D">
              <w:br/>
            </w:r>
            <w:r>
              <w:t>Pflanzen</w:t>
            </w:r>
          </w:p>
        </w:tc>
        <w:tc>
          <w:tcPr>
            <w:tcW w:w="2410" w:type="dxa"/>
          </w:tcPr>
          <w:p w14:paraId="69121CAE" w14:textId="13CBE300" w:rsidR="00B90860" w:rsidRDefault="000B778E" w:rsidP="00FA678D">
            <w:pPr>
              <w:pStyle w:val="Default"/>
              <w:spacing w:before="120" w:line="276" w:lineRule="auto"/>
            </w:pPr>
            <w:proofErr w:type="spellStart"/>
            <w:r>
              <w:t>Halbnah</w:t>
            </w:r>
            <w:proofErr w:type="spellEnd"/>
          </w:p>
        </w:tc>
        <w:tc>
          <w:tcPr>
            <w:tcW w:w="2508" w:type="dxa"/>
          </w:tcPr>
          <w:p w14:paraId="76E33871" w14:textId="2393A76D" w:rsidR="00B90860" w:rsidRDefault="000B778E" w:rsidP="00FA678D">
            <w:pPr>
              <w:pStyle w:val="Default"/>
              <w:spacing w:before="120" w:line="276" w:lineRule="auto"/>
            </w:pPr>
            <w:r>
              <w:t>Aufsicht</w:t>
            </w:r>
          </w:p>
        </w:tc>
        <w:tc>
          <w:tcPr>
            <w:tcW w:w="2170" w:type="dxa"/>
          </w:tcPr>
          <w:p w14:paraId="284E0724" w14:textId="2BA8C606" w:rsidR="00B90860" w:rsidRDefault="000B778E" w:rsidP="00FA678D">
            <w:pPr>
              <w:pStyle w:val="Default"/>
              <w:spacing w:before="120" w:line="276" w:lineRule="auto"/>
            </w:pPr>
            <w:r>
              <w:t>Helles Licht</w:t>
            </w:r>
            <w:r w:rsidR="00FA678D">
              <w:t xml:space="preserve"> </w:t>
            </w:r>
            <w:r>
              <w:t>/</w:t>
            </w:r>
            <w:r w:rsidR="00FA678D">
              <w:t xml:space="preserve"> </w:t>
            </w:r>
            <w:r w:rsidR="00FA678D">
              <w:br/>
            </w:r>
            <w:r>
              <w:t>Sonnenlicht</w:t>
            </w:r>
          </w:p>
        </w:tc>
      </w:tr>
      <w:tr w:rsidR="001261D0" w14:paraId="294D07F7" w14:textId="77777777" w:rsidTr="001261D0">
        <w:trPr>
          <w:trHeight w:val="2154"/>
        </w:trPr>
        <w:tc>
          <w:tcPr>
            <w:tcW w:w="870" w:type="dxa"/>
          </w:tcPr>
          <w:p w14:paraId="582EF79E" w14:textId="47DDA81A" w:rsidR="000B778E" w:rsidRDefault="000B778E" w:rsidP="00FA678D">
            <w:pPr>
              <w:pStyle w:val="Default"/>
              <w:spacing w:before="120" w:line="276" w:lineRule="auto"/>
            </w:pPr>
            <w:r>
              <w:t>2</w:t>
            </w:r>
          </w:p>
        </w:tc>
        <w:tc>
          <w:tcPr>
            <w:tcW w:w="2169" w:type="dxa"/>
          </w:tcPr>
          <w:p w14:paraId="1CDE5D4A" w14:textId="508EA355" w:rsidR="000B778E" w:rsidRPr="000B778E" w:rsidRDefault="000B778E" w:rsidP="00FA678D">
            <w:pPr>
              <w:pStyle w:val="Default"/>
              <w:spacing w:before="120"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in der Vergangenheit, der </w:t>
            </w:r>
            <w:r w:rsidR="00FA678D">
              <w:rPr>
                <w:sz w:val="25"/>
                <w:szCs w:val="25"/>
              </w:rPr>
              <w:br/>
            </w:r>
            <w:r>
              <w:rPr>
                <w:sz w:val="25"/>
                <w:szCs w:val="25"/>
              </w:rPr>
              <w:t>Zukunft,</w:t>
            </w:r>
          </w:p>
        </w:tc>
        <w:tc>
          <w:tcPr>
            <w:tcW w:w="1634" w:type="dxa"/>
          </w:tcPr>
          <w:p w14:paraId="19ADA126" w14:textId="2CFD2B42" w:rsidR="000B778E" w:rsidRDefault="000B778E" w:rsidP="00FA678D">
            <w:pPr>
              <w:pStyle w:val="Default"/>
              <w:spacing w:before="120" w:line="276" w:lineRule="auto"/>
            </w:pPr>
            <w:r>
              <w:t>Küche</w:t>
            </w:r>
          </w:p>
        </w:tc>
        <w:tc>
          <w:tcPr>
            <w:tcW w:w="2126" w:type="dxa"/>
          </w:tcPr>
          <w:p w14:paraId="350BEA4C" w14:textId="7B8A4FA7" w:rsidR="000B778E" w:rsidRDefault="000B778E" w:rsidP="00FA678D">
            <w:pPr>
              <w:pStyle w:val="Default"/>
              <w:spacing w:before="120" w:line="276" w:lineRule="auto"/>
            </w:pPr>
            <w:r>
              <w:t>Wanduhr</w:t>
            </w:r>
          </w:p>
        </w:tc>
        <w:tc>
          <w:tcPr>
            <w:tcW w:w="2410" w:type="dxa"/>
          </w:tcPr>
          <w:p w14:paraId="252847FE" w14:textId="6CCEF900" w:rsidR="000B778E" w:rsidRDefault="000B778E" w:rsidP="00FA678D">
            <w:pPr>
              <w:pStyle w:val="Default"/>
              <w:spacing w:before="120" w:line="276" w:lineRule="auto"/>
            </w:pPr>
            <w:r>
              <w:t>Nah</w:t>
            </w:r>
          </w:p>
        </w:tc>
        <w:tc>
          <w:tcPr>
            <w:tcW w:w="2508" w:type="dxa"/>
          </w:tcPr>
          <w:p w14:paraId="155EA1B5" w14:textId="0EC54209" w:rsidR="000B778E" w:rsidRDefault="000B778E" w:rsidP="00FA678D">
            <w:pPr>
              <w:pStyle w:val="Default"/>
              <w:spacing w:before="120" w:line="276" w:lineRule="auto"/>
            </w:pPr>
            <w:r>
              <w:t>Normalsicht</w:t>
            </w:r>
          </w:p>
        </w:tc>
        <w:tc>
          <w:tcPr>
            <w:tcW w:w="2170" w:type="dxa"/>
          </w:tcPr>
          <w:p w14:paraId="6A6E6CB3" w14:textId="124D6746" w:rsidR="000B778E" w:rsidRDefault="000B778E" w:rsidP="00FA678D">
            <w:pPr>
              <w:pStyle w:val="Default"/>
              <w:spacing w:before="120" w:line="276" w:lineRule="auto"/>
            </w:pPr>
            <w:r>
              <w:t>Schwarz-weiß</w:t>
            </w:r>
          </w:p>
        </w:tc>
      </w:tr>
      <w:tr w:rsidR="001261D0" w14:paraId="41FB8A95" w14:textId="77777777" w:rsidTr="001261D0">
        <w:trPr>
          <w:trHeight w:val="2154"/>
        </w:trPr>
        <w:tc>
          <w:tcPr>
            <w:tcW w:w="870" w:type="dxa"/>
          </w:tcPr>
          <w:p w14:paraId="1013B73B" w14:textId="6A004F5E" w:rsidR="001261D0" w:rsidRDefault="001261D0" w:rsidP="00FA678D">
            <w:pPr>
              <w:pStyle w:val="Default"/>
              <w:spacing w:before="120" w:line="276" w:lineRule="auto"/>
            </w:pPr>
            <w:r>
              <w:t>3</w:t>
            </w:r>
          </w:p>
        </w:tc>
        <w:tc>
          <w:tcPr>
            <w:tcW w:w="2169" w:type="dxa"/>
          </w:tcPr>
          <w:p w14:paraId="5F6914BE" w14:textId="17B7F3E2" w:rsidR="001261D0" w:rsidRDefault="001261D0" w:rsidP="00FA678D">
            <w:pPr>
              <w:pStyle w:val="Default"/>
              <w:spacing w:before="120" w:line="276" w:lineRule="auto"/>
              <w:rPr>
                <w:sz w:val="25"/>
                <w:szCs w:val="25"/>
              </w:rPr>
            </w:pPr>
            <w:r w:rsidRPr="001261D0">
              <w:rPr>
                <w:sz w:val="25"/>
                <w:szCs w:val="25"/>
              </w:rPr>
              <w:t>aber nie, niemals in der Gegenwart.</w:t>
            </w:r>
          </w:p>
        </w:tc>
        <w:tc>
          <w:tcPr>
            <w:tcW w:w="1634" w:type="dxa"/>
          </w:tcPr>
          <w:p w14:paraId="5D4DB3B5" w14:textId="44FF1CF3" w:rsidR="001261D0" w:rsidRDefault="001261D0" w:rsidP="00FA678D">
            <w:pPr>
              <w:pStyle w:val="Default"/>
              <w:spacing w:before="120" w:line="276" w:lineRule="auto"/>
            </w:pPr>
            <w:r>
              <w:t>…</w:t>
            </w:r>
          </w:p>
        </w:tc>
        <w:tc>
          <w:tcPr>
            <w:tcW w:w="2126" w:type="dxa"/>
          </w:tcPr>
          <w:p w14:paraId="08F41C2C" w14:textId="5DA145AD" w:rsidR="001261D0" w:rsidRDefault="001261D0" w:rsidP="00FA678D">
            <w:pPr>
              <w:pStyle w:val="Default"/>
              <w:spacing w:before="120" w:line="276" w:lineRule="auto"/>
            </w:pPr>
            <w:r>
              <w:t>…</w:t>
            </w:r>
          </w:p>
        </w:tc>
        <w:tc>
          <w:tcPr>
            <w:tcW w:w="2410" w:type="dxa"/>
          </w:tcPr>
          <w:p w14:paraId="17E9694D" w14:textId="3EB0CD6C" w:rsidR="001261D0" w:rsidRDefault="001261D0" w:rsidP="00FA678D">
            <w:pPr>
              <w:pStyle w:val="Default"/>
              <w:spacing w:before="120" w:line="276" w:lineRule="auto"/>
            </w:pPr>
            <w:r>
              <w:t>…</w:t>
            </w:r>
          </w:p>
        </w:tc>
        <w:tc>
          <w:tcPr>
            <w:tcW w:w="2508" w:type="dxa"/>
          </w:tcPr>
          <w:p w14:paraId="707973FB" w14:textId="064A4664" w:rsidR="001261D0" w:rsidRDefault="001261D0" w:rsidP="00FA678D">
            <w:pPr>
              <w:pStyle w:val="Default"/>
              <w:spacing w:before="120" w:line="276" w:lineRule="auto"/>
            </w:pPr>
            <w:r>
              <w:t>…</w:t>
            </w:r>
          </w:p>
        </w:tc>
        <w:tc>
          <w:tcPr>
            <w:tcW w:w="2170" w:type="dxa"/>
          </w:tcPr>
          <w:p w14:paraId="7E63492F" w14:textId="2F78FB4A" w:rsidR="001261D0" w:rsidRDefault="001261D0" w:rsidP="00FA678D">
            <w:pPr>
              <w:pStyle w:val="Default"/>
              <w:spacing w:before="120" w:line="276" w:lineRule="auto"/>
            </w:pPr>
            <w:r>
              <w:t>…</w:t>
            </w:r>
          </w:p>
        </w:tc>
      </w:tr>
    </w:tbl>
    <w:p w14:paraId="65506CA3" w14:textId="1C65DA0F" w:rsidR="00A17A53" w:rsidRPr="00D563C7" w:rsidRDefault="00A17A53" w:rsidP="00FA678D">
      <w:pPr>
        <w:pStyle w:val="Default"/>
        <w:spacing w:line="276" w:lineRule="auto"/>
      </w:pPr>
    </w:p>
    <w:sectPr w:rsidR="00A17A53" w:rsidRPr="00D563C7" w:rsidSect="00E534BD">
      <w:headerReference w:type="default" r:id="rId39"/>
      <w:footerReference w:type="default" r:id="rId40"/>
      <w:type w:val="continuous"/>
      <w:pgSz w:w="16838" w:h="11906" w:orient="landscape"/>
      <w:pgMar w:top="2552" w:right="1418" w:bottom="142" w:left="1418" w:header="1418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5C31E9" w14:textId="77777777" w:rsidR="004811CA" w:rsidRDefault="004811CA" w:rsidP="004811CA">
      <w:r>
        <w:separator/>
      </w:r>
    </w:p>
  </w:endnote>
  <w:endnote w:type="continuationSeparator" w:id="0">
    <w:p w14:paraId="2B946591" w14:textId="77777777"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58A06" w14:textId="77777777" w:rsidR="00CE7901" w:rsidRDefault="00CE790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80255" behindDoc="0" locked="0" layoutInCell="1" allowOverlap="1" wp14:anchorId="0F6CF8E0" wp14:editId="6294640B">
              <wp:simplePos x="0" y="0"/>
              <wp:positionH relativeFrom="page">
                <wp:posOffset>0</wp:posOffset>
              </wp:positionH>
              <wp:positionV relativeFrom="paragraph">
                <wp:posOffset>953</wp:posOffset>
              </wp:positionV>
              <wp:extent cx="7559675" cy="618490"/>
              <wp:effectExtent l="0" t="0" r="3175" b="0"/>
              <wp:wrapNone/>
              <wp:docPr id="17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1849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80E6EC" id="Rechteck 17" o:spid="_x0000_s1026" style="position:absolute;margin-left:0;margin-top:.1pt;width:595.25pt;height:48.7pt;z-index:25168025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81279" behindDoc="0" locked="0" layoutInCell="1" allowOverlap="1" wp14:anchorId="71CEDC73" wp14:editId="27EC1B8B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A4DF6B" w14:textId="77777777" w:rsidR="00CE7901" w:rsidRPr="00DB3CAD" w:rsidRDefault="00CE7901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CEDC73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70.85pt;margin-top:801.75pt;width:595.25pt;height:38.95pt;z-index:2516812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" filled="f" stroked="f">
              <v:textbox>
                <w:txbxContent>
                  <w:p w14:paraId="33A4DF6B" w14:textId="77777777" w:rsidR="00CE7901" w:rsidRPr="00DB3CAD" w:rsidRDefault="00CE7901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52658" w14:textId="29E1E1E6" w:rsidR="001261D0" w:rsidRDefault="001261D0">
    <w:pPr>
      <w:pStyle w:val="Fu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90495" behindDoc="0" locked="0" layoutInCell="1" allowOverlap="1" wp14:anchorId="59A409D2" wp14:editId="6492E7AF">
              <wp:simplePos x="0" y="0"/>
              <wp:positionH relativeFrom="page">
                <wp:posOffset>5080</wp:posOffset>
              </wp:positionH>
              <wp:positionV relativeFrom="page">
                <wp:posOffset>7048500</wp:posOffset>
              </wp:positionV>
              <wp:extent cx="10687050" cy="494665"/>
              <wp:effectExtent l="0" t="0" r="0" b="635"/>
              <wp:wrapSquare wrapText="bothSides"/>
              <wp:docPr id="22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0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84C761" w14:textId="77777777" w:rsidR="001261D0" w:rsidRPr="00DB3CAD" w:rsidRDefault="001261D0" w:rsidP="001261D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A409D2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.4pt;margin-top:555pt;width:841.5pt;height:38.95pt;z-index:25169049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" filled="f" stroked="f">
              <v:textbox>
                <w:txbxContent>
                  <w:p w14:paraId="7F84C761" w14:textId="77777777" w:rsidR="001261D0" w:rsidRPr="00DB3CAD" w:rsidRDefault="001261D0" w:rsidP="001261D0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3" behindDoc="0" locked="0" layoutInCell="1" allowOverlap="1" wp14:anchorId="6F1CF75A" wp14:editId="38092949">
              <wp:simplePos x="0" y="0"/>
              <wp:positionH relativeFrom="page">
                <wp:align>left</wp:align>
              </wp:positionH>
              <wp:positionV relativeFrom="paragraph">
                <wp:posOffset>-635</wp:posOffset>
              </wp:positionV>
              <wp:extent cx="10725150" cy="618490"/>
              <wp:effectExtent l="0" t="0" r="0" b="0"/>
              <wp:wrapNone/>
              <wp:docPr id="225" name="Rechteck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25150" cy="61849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DDB126" id="Rechteck 225" o:spid="_x0000_s1026" style="position:absolute;margin-left:0;margin-top:-.05pt;width:844.5pt;height:48.7pt;z-index:25168742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88447" behindDoc="0" locked="0" layoutInCell="1" allowOverlap="1" wp14:anchorId="470AF572" wp14:editId="0A76EFE2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22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626338" w14:textId="77777777" w:rsidR="001261D0" w:rsidRPr="00DB3CAD" w:rsidRDefault="001261D0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0AF572" id="_x0000_s1039" type="#_x0000_t202" style="position:absolute;margin-left:-70.85pt;margin-top:801.75pt;width:595.25pt;height:38.95pt;z-index:2516884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" filled="f" stroked="f">
              <v:textbox>
                <w:txbxContent>
                  <w:p w14:paraId="33626338" w14:textId="77777777" w:rsidR="001261D0" w:rsidRPr="00DB3CAD" w:rsidRDefault="001261D0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0614A" w14:textId="77777777" w:rsidR="004811CA" w:rsidRDefault="004811CA" w:rsidP="004811CA">
      <w:r>
        <w:separator/>
      </w:r>
    </w:p>
  </w:footnote>
  <w:footnote w:type="continuationSeparator" w:id="0">
    <w:p w14:paraId="49C7B21B" w14:textId="77777777"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E6922" w14:textId="6E374887" w:rsidR="001929A2" w:rsidRPr="00325890" w:rsidRDefault="001929A2" w:rsidP="008F7363">
    <w:pPr>
      <w:pStyle w:val="Kopfzeile"/>
      <w:rPr>
        <w:rFonts w:ascii="Arial" w:hAnsi="Arial" w:cs="Arial"/>
        <w:color w:val="FFFFFF" w:themeColor="background1"/>
      </w:rPr>
    </w:pPr>
    <w: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CED3A" w14:textId="77777777" w:rsidR="00CE7901" w:rsidRPr="00325890" w:rsidRDefault="00CE7901" w:rsidP="008F7363">
    <w:pPr>
      <w:pStyle w:val="Kopfzeile"/>
      <w:rPr>
        <w:rFonts w:ascii="Arial" w:hAnsi="Arial" w:cs="Arial"/>
        <w:color w:val="FFFFFF" w:themeColor="background1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183" behindDoc="0" locked="0" layoutInCell="1" allowOverlap="1" wp14:anchorId="0CD59A06" wp14:editId="044F026E">
              <wp:simplePos x="0" y="0"/>
              <wp:positionH relativeFrom="margin">
                <wp:posOffset>-93345</wp:posOffset>
              </wp:positionH>
              <wp:positionV relativeFrom="topMargin">
                <wp:posOffset>705856</wp:posOffset>
              </wp:positionV>
              <wp:extent cx="4486275" cy="1404620"/>
              <wp:effectExtent l="0" t="0" r="0" b="0"/>
              <wp:wrapSquare wrapText="bothSides"/>
              <wp:docPr id="14" name="Textfeld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EE3829" w14:textId="1BA8ADCB" w:rsidR="00CE7901" w:rsidRPr="00DB3CAD" w:rsidRDefault="00CE7901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Amoklove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9A06" id="_x0000_t202" coordsize="21600,21600" o:spt="202" path="m,l,21600r21600,l21600,xe">
              <v:stroke joinstyle="miter"/>
              <v:path gradientshapeok="t" o:connecttype="rect"/>
            </v:shapetype>
            <v:shape id="Textfeld 14" o:spid="_x0000_s1035" type="#_x0000_t202" style="position:absolute;margin-left:-7.35pt;margin-top:55.6pt;width:353.25pt;height:110.6pt;z-index:2516771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" filled="f" stroked="f">
              <v:textbox style="mso-fit-shape-to-text:t">
                <w:txbxContent>
                  <w:p w14:paraId="5DEE3829" w14:textId="1BA8ADCB" w:rsidR="00CE7901" w:rsidRPr="00DB3CAD" w:rsidRDefault="00CE7901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Amoklove</w:t>
                    </w:r>
                    <w:proofErr w:type="spellEnd"/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color w:val="1177B5"/>
      </w:rPr>
      <w:drawing>
        <wp:anchor distT="0" distB="0" distL="114300" distR="114300" simplePos="0" relativeHeight="251678207" behindDoc="0" locked="0" layoutInCell="1" allowOverlap="1" wp14:anchorId="1F1DAA40" wp14:editId="5A4310AD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229" name="Grafik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76159" behindDoc="0" locked="0" layoutInCell="1" allowOverlap="1" wp14:anchorId="6E65B215" wp14:editId="17A89469">
              <wp:simplePos x="0" y="0"/>
              <wp:positionH relativeFrom="margin">
                <wp:posOffset>-1069916</wp:posOffset>
              </wp:positionH>
              <wp:positionV relativeFrom="paragraph">
                <wp:posOffset>-899794</wp:posOffset>
              </wp:positionV>
              <wp:extent cx="7895590" cy="988828"/>
              <wp:effectExtent l="0" t="0" r="0" b="1905"/>
              <wp:wrapNone/>
              <wp:docPr id="15" name="Rechtec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88828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F42900" id="Rechteck 15" o:spid="_x0000_s1026" style="position:absolute;margin-left:-84.25pt;margin-top:-70.85pt;width:621.7pt;height:77.85pt;z-index:251676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" fillcolor="#1177b5" stroked="f" strokeweight="1pt">
              <w10:wrap anchorx="margin"/>
            </v:rect>
          </w:pict>
        </mc:Fallback>
      </mc:AlternateContent>
    </w:r>
    <w: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58717" w14:textId="65CE9BE7" w:rsidR="001261D0" w:rsidRPr="00325890" w:rsidRDefault="001261D0" w:rsidP="008F7363">
    <w:pPr>
      <w:pStyle w:val="Kopfzeile"/>
      <w:rPr>
        <w:rFonts w:ascii="Arial" w:hAnsi="Arial" w:cs="Arial"/>
        <w:color w:val="FFFFFF" w:themeColor="background1"/>
      </w:rPr>
    </w:pPr>
    <w:r>
      <w:rPr>
        <w:noProof/>
        <w:color w:val="1177B5"/>
      </w:rPr>
      <w:drawing>
        <wp:anchor distT="0" distB="0" distL="114300" distR="114300" simplePos="0" relativeHeight="251685375" behindDoc="0" locked="0" layoutInCell="1" allowOverlap="1" wp14:anchorId="0752F680" wp14:editId="28A29041">
          <wp:simplePos x="0" y="0"/>
          <wp:positionH relativeFrom="column">
            <wp:posOffset>6672580</wp:posOffset>
          </wp:positionH>
          <wp:positionV relativeFrom="paragraph">
            <wp:posOffset>-186690</wp:posOffset>
          </wp:positionV>
          <wp:extent cx="2228850" cy="542925"/>
          <wp:effectExtent l="0" t="0" r="0" b="9525"/>
          <wp:wrapNone/>
          <wp:docPr id="224" name="Grafik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25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83327" behindDoc="0" locked="0" layoutInCell="1" allowOverlap="1" wp14:anchorId="3D696EE9" wp14:editId="1E693320">
              <wp:simplePos x="0" y="0"/>
              <wp:positionH relativeFrom="page">
                <wp:posOffset>-161925</wp:posOffset>
              </wp:positionH>
              <wp:positionV relativeFrom="paragraph">
                <wp:posOffset>-900430</wp:posOffset>
              </wp:positionV>
              <wp:extent cx="10934700" cy="988695"/>
              <wp:effectExtent l="0" t="0" r="0" b="1905"/>
              <wp:wrapNone/>
              <wp:docPr id="31" name="Rechteck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34700" cy="988695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527936" id="Rechteck 31" o:spid="_x0000_s1026" style="position:absolute;margin-left:-12.75pt;margin-top:-70.9pt;width:861pt;height:77.85pt;z-index:251683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84351" behindDoc="0" locked="0" layoutInCell="1" allowOverlap="1" wp14:anchorId="137C45D0" wp14:editId="423FCF99">
              <wp:simplePos x="0" y="0"/>
              <wp:positionH relativeFrom="margin">
                <wp:posOffset>-93345</wp:posOffset>
              </wp:positionH>
              <wp:positionV relativeFrom="topMargin">
                <wp:posOffset>705856</wp:posOffset>
              </wp:positionV>
              <wp:extent cx="4486275" cy="1404620"/>
              <wp:effectExtent l="0" t="0" r="0" b="0"/>
              <wp:wrapSquare wrapText="bothSides"/>
              <wp:docPr id="30" name="Textfeld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D5A7E" w14:textId="77777777" w:rsidR="001261D0" w:rsidRPr="00DB3CAD" w:rsidRDefault="001261D0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Amoklove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C45D0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37" type="#_x0000_t202" style="position:absolute;margin-left:-7.35pt;margin-top:55.6pt;width:353.25pt;height:110.6pt;z-index:2516843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" filled="f" stroked="f">
              <v:textbox style="mso-fit-shape-to-text:t">
                <w:txbxContent>
                  <w:p w14:paraId="7DDD5A7E" w14:textId="77777777" w:rsidR="001261D0" w:rsidRPr="00DB3CAD" w:rsidRDefault="001261D0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Amoklove</w:t>
                    </w:r>
                    <w:proofErr w:type="spellEnd"/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A4698"/>
    <w:multiLevelType w:val="hybridMultilevel"/>
    <w:tmpl w:val="C3DA0CCA"/>
    <w:lvl w:ilvl="0" w:tplc="010C9594">
      <w:start w:val="1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75" w:hanging="360"/>
      </w:pPr>
    </w:lvl>
    <w:lvl w:ilvl="2" w:tplc="0407001B" w:tentative="1">
      <w:start w:val="1"/>
      <w:numFmt w:val="lowerRoman"/>
      <w:lvlText w:val="%3."/>
      <w:lvlJc w:val="right"/>
      <w:pPr>
        <w:ind w:left="1995" w:hanging="180"/>
      </w:pPr>
    </w:lvl>
    <w:lvl w:ilvl="3" w:tplc="0407000F" w:tentative="1">
      <w:start w:val="1"/>
      <w:numFmt w:val="decimal"/>
      <w:lvlText w:val="%4."/>
      <w:lvlJc w:val="left"/>
      <w:pPr>
        <w:ind w:left="2715" w:hanging="360"/>
      </w:pPr>
    </w:lvl>
    <w:lvl w:ilvl="4" w:tplc="04070019" w:tentative="1">
      <w:start w:val="1"/>
      <w:numFmt w:val="lowerLetter"/>
      <w:lvlText w:val="%5."/>
      <w:lvlJc w:val="left"/>
      <w:pPr>
        <w:ind w:left="3435" w:hanging="360"/>
      </w:pPr>
    </w:lvl>
    <w:lvl w:ilvl="5" w:tplc="0407001B" w:tentative="1">
      <w:start w:val="1"/>
      <w:numFmt w:val="lowerRoman"/>
      <w:lvlText w:val="%6."/>
      <w:lvlJc w:val="right"/>
      <w:pPr>
        <w:ind w:left="4155" w:hanging="180"/>
      </w:pPr>
    </w:lvl>
    <w:lvl w:ilvl="6" w:tplc="0407000F" w:tentative="1">
      <w:start w:val="1"/>
      <w:numFmt w:val="decimal"/>
      <w:lvlText w:val="%7."/>
      <w:lvlJc w:val="left"/>
      <w:pPr>
        <w:ind w:left="4875" w:hanging="360"/>
      </w:pPr>
    </w:lvl>
    <w:lvl w:ilvl="7" w:tplc="04070019" w:tentative="1">
      <w:start w:val="1"/>
      <w:numFmt w:val="lowerLetter"/>
      <w:lvlText w:val="%8."/>
      <w:lvlJc w:val="left"/>
      <w:pPr>
        <w:ind w:left="5595" w:hanging="360"/>
      </w:pPr>
    </w:lvl>
    <w:lvl w:ilvl="8" w:tplc="0407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 w15:restartNumberingAfterBreak="0">
    <w:nsid w:val="02051E0F"/>
    <w:multiLevelType w:val="hybridMultilevel"/>
    <w:tmpl w:val="2340B0E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55E2E"/>
    <w:multiLevelType w:val="hybridMultilevel"/>
    <w:tmpl w:val="7854CAE8"/>
    <w:lvl w:ilvl="0" w:tplc="E42E39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B5DC3"/>
    <w:multiLevelType w:val="hybridMultilevel"/>
    <w:tmpl w:val="0E2AD37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D7F40"/>
    <w:multiLevelType w:val="hybridMultilevel"/>
    <w:tmpl w:val="5F3628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C7609"/>
    <w:multiLevelType w:val="hybridMultilevel"/>
    <w:tmpl w:val="B8BA2C70"/>
    <w:lvl w:ilvl="0" w:tplc="27FA06A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4523E7C"/>
    <w:multiLevelType w:val="hybridMultilevel"/>
    <w:tmpl w:val="B8845A0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70E61"/>
    <w:multiLevelType w:val="hybridMultilevel"/>
    <w:tmpl w:val="94E8086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B5C23"/>
    <w:multiLevelType w:val="hybridMultilevel"/>
    <w:tmpl w:val="C63C8870"/>
    <w:lvl w:ilvl="0" w:tplc="C0B807A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F3FF5"/>
    <w:multiLevelType w:val="hybridMultilevel"/>
    <w:tmpl w:val="CE7E5ADE"/>
    <w:lvl w:ilvl="0" w:tplc="834C78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52003"/>
    <w:multiLevelType w:val="hybridMultilevel"/>
    <w:tmpl w:val="781C3AE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96958"/>
    <w:multiLevelType w:val="hybridMultilevel"/>
    <w:tmpl w:val="2ACACB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13B73"/>
    <w:multiLevelType w:val="hybridMultilevel"/>
    <w:tmpl w:val="9940989E"/>
    <w:lvl w:ilvl="0" w:tplc="5A8632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F465EEA"/>
    <w:multiLevelType w:val="hybridMultilevel"/>
    <w:tmpl w:val="F15C18B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26799"/>
    <w:multiLevelType w:val="hybridMultilevel"/>
    <w:tmpl w:val="5D4EEB5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32DB7"/>
    <w:multiLevelType w:val="hybridMultilevel"/>
    <w:tmpl w:val="32BE31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442A9"/>
    <w:multiLevelType w:val="hybridMultilevel"/>
    <w:tmpl w:val="58A427F0"/>
    <w:lvl w:ilvl="0" w:tplc="83920B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8B5096"/>
    <w:multiLevelType w:val="hybridMultilevel"/>
    <w:tmpl w:val="3B907C8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837F3"/>
    <w:multiLevelType w:val="hybridMultilevel"/>
    <w:tmpl w:val="24BE0E1C"/>
    <w:lvl w:ilvl="0" w:tplc="863AE8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50466"/>
    <w:multiLevelType w:val="hybridMultilevel"/>
    <w:tmpl w:val="539882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6B191E"/>
    <w:multiLevelType w:val="hybridMultilevel"/>
    <w:tmpl w:val="DBDC2418"/>
    <w:lvl w:ilvl="0" w:tplc="223EF7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11B0A"/>
    <w:multiLevelType w:val="hybridMultilevel"/>
    <w:tmpl w:val="3AB2200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B9752D"/>
    <w:multiLevelType w:val="hybridMultilevel"/>
    <w:tmpl w:val="F8AC9D06"/>
    <w:lvl w:ilvl="0" w:tplc="573E81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0D6613"/>
    <w:multiLevelType w:val="hybridMultilevel"/>
    <w:tmpl w:val="9B4A0E3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792A58"/>
    <w:multiLevelType w:val="hybridMultilevel"/>
    <w:tmpl w:val="B7F002D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6E1B4D"/>
    <w:multiLevelType w:val="hybridMultilevel"/>
    <w:tmpl w:val="2D90625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7D7A43"/>
    <w:multiLevelType w:val="hybridMultilevel"/>
    <w:tmpl w:val="CB2E5A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E43B9F"/>
    <w:multiLevelType w:val="hybridMultilevel"/>
    <w:tmpl w:val="DEF4C33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632C55"/>
    <w:multiLevelType w:val="hybridMultilevel"/>
    <w:tmpl w:val="542470C2"/>
    <w:lvl w:ilvl="0" w:tplc="4560C0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9329F3"/>
    <w:multiLevelType w:val="hybridMultilevel"/>
    <w:tmpl w:val="1FFA394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013D11"/>
    <w:multiLevelType w:val="hybridMultilevel"/>
    <w:tmpl w:val="0A524DD0"/>
    <w:lvl w:ilvl="0" w:tplc="9FF87A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973A13"/>
    <w:multiLevelType w:val="hybridMultilevel"/>
    <w:tmpl w:val="710A2360"/>
    <w:lvl w:ilvl="0" w:tplc="7B584A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3"/>
  </w:num>
  <w:num w:numId="3">
    <w:abstractNumId w:val="16"/>
  </w:num>
  <w:num w:numId="4">
    <w:abstractNumId w:val="31"/>
  </w:num>
  <w:num w:numId="5">
    <w:abstractNumId w:val="3"/>
  </w:num>
  <w:num w:numId="6">
    <w:abstractNumId w:val="8"/>
  </w:num>
  <w:num w:numId="7">
    <w:abstractNumId w:val="6"/>
  </w:num>
  <w:num w:numId="8">
    <w:abstractNumId w:val="19"/>
  </w:num>
  <w:num w:numId="9">
    <w:abstractNumId w:val="18"/>
  </w:num>
  <w:num w:numId="10">
    <w:abstractNumId w:val="13"/>
  </w:num>
  <w:num w:numId="11">
    <w:abstractNumId w:val="22"/>
  </w:num>
  <w:num w:numId="12">
    <w:abstractNumId w:val="29"/>
  </w:num>
  <w:num w:numId="13">
    <w:abstractNumId w:val="11"/>
  </w:num>
  <w:num w:numId="14">
    <w:abstractNumId w:val="25"/>
  </w:num>
  <w:num w:numId="15">
    <w:abstractNumId w:val="10"/>
  </w:num>
  <w:num w:numId="16">
    <w:abstractNumId w:val="24"/>
  </w:num>
  <w:num w:numId="17">
    <w:abstractNumId w:val="30"/>
  </w:num>
  <w:num w:numId="18">
    <w:abstractNumId w:val="28"/>
  </w:num>
  <w:num w:numId="19">
    <w:abstractNumId w:val="27"/>
  </w:num>
  <w:num w:numId="20">
    <w:abstractNumId w:val="7"/>
  </w:num>
  <w:num w:numId="21">
    <w:abstractNumId w:val="21"/>
  </w:num>
  <w:num w:numId="22">
    <w:abstractNumId w:val="4"/>
  </w:num>
  <w:num w:numId="23">
    <w:abstractNumId w:val="1"/>
  </w:num>
  <w:num w:numId="24">
    <w:abstractNumId w:val="15"/>
  </w:num>
  <w:num w:numId="25">
    <w:abstractNumId w:val="14"/>
  </w:num>
  <w:num w:numId="26">
    <w:abstractNumId w:val="12"/>
  </w:num>
  <w:num w:numId="27">
    <w:abstractNumId w:val="5"/>
  </w:num>
  <w:num w:numId="28">
    <w:abstractNumId w:val="26"/>
  </w:num>
  <w:num w:numId="29">
    <w:abstractNumId w:val="9"/>
  </w:num>
  <w:num w:numId="30">
    <w:abstractNumId w:val="17"/>
  </w:num>
  <w:num w:numId="31">
    <w:abstractNumId w:val="2"/>
  </w:num>
  <w:num w:numId="32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activeWritingStyle w:appName="MSWord" w:lang="de-DE" w:vendorID="64" w:dllVersion="131078" w:nlCheck="1" w:checkStyle="0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0hsTG+86jhRj/S+oHY4ReIuI//+uM+Vd6N9kCo98pS6uqaY3Q8JlvUFGNLMXMzFVpK6f835b6vD89BLjufRcgA==" w:salt="5ZXtxlN/Jd9d3LxVWxm6RA=="/>
  <w:defaultTabStop w:val="708"/>
  <w:autoHyphenation/>
  <w:hyphenationZone w:val="425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012C9"/>
    <w:rsid w:val="00001725"/>
    <w:rsid w:val="00007570"/>
    <w:rsid w:val="00010DE3"/>
    <w:rsid w:val="00012D79"/>
    <w:rsid w:val="00014E94"/>
    <w:rsid w:val="00022913"/>
    <w:rsid w:val="000238EE"/>
    <w:rsid w:val="00024391"/>
    <w:rsid w:val="00025988"/>
    <w:rsid w:val="00031129"/>
    <w:rsid w:val="00032979"/>
    <w:rsid w:val="000353B3"/>
    <w:rsid w:val="00042B28"/>
    <w:rsid w:val="00043D66"/>
    <w:rsid w:val="00044452"/>
    <w:rsid w:val="00052878"/>
    <w:rsid w:val="00053725"/>
    <w:rsid w:val="000544F6"/>
    <w:rsid w:val="00065168"/>
    <w:rsid w:val="0007200F"/>
    <w:rsid w:val="00074220"/>
    <w:rsid w:val="00082F94"/>
    <w:rsid w:val="00084333"/>
    <w:rsid w:val="00085C8D"/>
    <w:rsid w:val="00096AB0"/>
    <w:rsid w:val="000A03B4"/>
    <w:rsid w:val="000A0B79"/>
    <w:rsid w:val="000A4220"/>
    <w:rsid w:val="000A43E5"/>
    <w:rsid w:val="000A57A3"/>
    <w:rsid w:val="000A708F"/>
    <w:rsid w:val="000B1F05"/>
    <w:rsid w:val="000B7639"/>
    <w:rsid w:val="000B778E"/>
    <w:rsid w:val="000C1BC9"/>
    <w:rsid w:val="000C25E2"/>
    <w:rsid w:val="000C4187"/>
    <w:rsid w:val="000C4D34"/>
    <w:rsid w:val="000C51B0"/>
    <w:rsid w:val="000C7D68"/>
    <w:rsid w:val="000D2386"/>
    <w:rsid w:val="000D56C2"/>
    <w:rsid w:val="000E1B73"/>
    <w:rsid w:val="000F23C0"/>
    <w:rsid w:val="000F414F"/>
    <w:rsid w:val="000F5A69"/>
    <w:rsid w:val="000F5FCA"/>
    <w:rsid w:val="0010315B"/>
    <w:rsid w:val="001032A4"/>
    <w:rsid w:val="001048B8"/>
    <w:rsid w:val="0010567B"/>
    <w:rsid w:val="00105B99"/>
    <w:rsid w:val="001060C3"/>
    <w:rsid w:val="00106F66"/>
    <w:rsid w:val="001137E3"/>
    <w:rsid w:val="001144BD"/>
    <w:rsid w:val="00125495"/>
    <w:rsid w:val="00125776"/>
    <w:rsid w:val="001261D0"/>
    <w:rsid w:val="00141584"/>
    <w:rsid w:val="00143AC3"/>
    <w:rsid w:val="00146D51"/>
    <w:rsid w:val="0015123B"/>
    <w:rsid w:val="0015148A"/>
    <w:rsid w:val="00164166"/>
    <w:rsid w:val="0017193A"/>
    <w:rsid w:val="00176237"/>
    <w:rsid w:val="00180FC5"/>
    <w:rsid w:val="00186BDF"/>
    <w:rsid w:val="001929A2"/>
    <w:rsid w:val="001A3AE2"/>
    <w:rsid w:val="001A601B"/>
    <w:rsid w:val="001B1B35"/>
    <w:rsid w:val="001B4E4A"/>
    <w:rsid w:val="001B7045"/>
    <w:rsid w:val="001C0888"/>
    <w:rsid w:val="001C1BB6"/>
    <w:rsid w:val="001C282E"/>
    <w:rsid w:val="001C3C19"/>
    <w:rsid w:val="001C4360"/>
    <w:rsid w:val="001C52E6"/>
    <w:rsid w:val="001D15FA"/>
    <w:rsid w:val="001D1813"/>
    <w:rsid w:val="001D3E9F"/>
    <w:rsid w:val="001D49F5"/>
    <w:rsid w:val="001E0004"/>
    <w:rsid w:val="001E0C1F"/>
    <w:rsid w:val="001E45BF"/>
    <w:rsid w:val="001E7B2A"/>
    <w:rsid w:val="001F34A0"/>
    <w:rsid w:val="001F3775"/>
    <w:rsid w:val="001F4E6A"/>
    <w:rsid w:val="001F5432"/>
    <w:rsid w:val="001F5B4B"/>
    <w:rsid w:val="001F719C"/>
    <w:rsid w:val="001F7237"/>
    <w:rsid w:val="002000AD"/>
    <w:rsid w:val="00202519"/>
    <w:rsid w:val="002052F9"/>
    <w:rsid w:val="00206A85"/>
    <w:rsid w:val="00211C22"/>
    <w:rsid w:val="00211F07"/>
    <w:rsid w:val="00213A41"/>
    <w:rsid w:val="00214BFA"/>
    <w:rsid w:val="0021682B"/>
    <w:rsid w:val="00222C46"/>
    <w:rsid w:val="00225C22"/>
    <w:rsid w:val="0023144E"/>
    <w:rsid w:val="0023271E"/>
    <w:rsid w:val="002425EF"/>
    <w:rsid w:val="0024411C"/>
    <w:rsid w:val="00245E37"/>
    <w:rsid w:val="002609FB"/>
    <w:rsid w:val="00263887"/>
    <w:rsid w:val="00265F7E"/>
    <w:rsid w:val="00267CA4"/>
    <w:rsid w:val="0027428C"/>
    <w:rsid w:val="0027526C"/>
    <w:rsid w:val="00282437"/>
    <w:rsid w:val="002847F5"/>
    <w:rsid w:val="00285316"/>
    <w:rsid w:val="002860EA"/>
    <w:rsid w:val="00294722"/>
    <w:rsid w:val="002A311B"/>
    <w:rsid w:val="002A4C08"/>
    <w:rsid w:val="002A702F"/>
    <w:rsid w:val="002B32E2"/>
    <w:rsid w:val="002B61F8"/>
    <w:rsid w:val="002C0187"/>
    <w:rsid w:val="002C0B98"/>
    <w:rsid w:val="002C0F1E"/>
    <w:rsid w:val="002C2212"/>
    <w:rsid w:val="002C2258"/>
    <w:rsid w:val="002C2469"/>
    <w:rsid w:val="002C7DA9"/>
    <w:rsid w:val="002D56E9"/>
    <w:rsid w:val="002D703C"/>
    <w:rsid w:val="002D750C"/>
    <w:rsid w:val="002E2FC7"/>
    <w:rsid w:val="002E6B45"/>
    <w:rsid w:val="002E75D5"/>
    <w:rsid w:val="002F354A"/>
    <w:rsid w:val="002F56B1"/>
    <w:rsid w:val="002F7CFC"/>
    <w:rsid w:val="003044C6"/>
    <w:rsid w:val="003118A1"/>
    <w:rsid w:val="00314E14"/>
    <w:rsid w:val="0031591D"/>
    <w:rsid w:val="00324515"/>
    <w:rsid w:val="00325890"/>
    <w:rsid w:val="00330569"/>
    <w:rsid w:val="00330B7C"/>
    <w:rsid w:val="00337B2B"/>
    <w:rsid w:val="00340343"/>
    <w:rsid w:val="00341E80"/>
    <w:rsid w:val="003420D3"/>
    <w:rsid w:val="00343D2E"/>
    <w:rsid w:val="00346536"/>
    <w:rsid w:val="0035514B"/>
    <w:rsid w:val="00357D6F"/>
    <w:rsid w:val="00367521"/>
    <w:rsid w:val="00372117"/>
    <w:rsid w:val="00376811"/>
    <w:rsid w:val="00376C59"/>
    <w:rsid w:val="00377585"/>
    <w:rsid w:val="00377922"/>
    <w:rsid w:val="00384D99"/>
    <w:rsid w:val="00387DD5"/>
    <w:rsid w:val="003921C2"/>
    <w:rsid w:val="003A2941"/>
    <w:rsid w:val="003A3991"/>
    <w:rsid w:val="003A7B86"/>
    <w:rsid w:val="003B25CF"/>
    <w:rsid w:val="003B2EA7"/>
    <w:rsid w:val="003B36E0"/>
    <w:rsid w:val="003C1713"/>
    <w:rsid w:val="003C7991"/>
    <w:rsid w:val="003C7C61"/>
    <w:rsid w:val="003D1557"/>
    <w:rsid w:val="003F36A3"/>
    <w:rsid w:val="003F7229"/>
    <w:rsid w:val="004001DB"/>
    <w:rsid w:val="00402284"/>
    <w:rsid w:val="004024FF"/>
    <w:rsid w:val="00404925"/>
    <w:rsid w:val="00407394"/>
    <w:rsid w:val="00407A08"/>
    <w:rsid w:val="0041138A"/>
    <w:rsid w:val="00411C79"/>
    <w:rsid w:val="004134CD"/>
    <w:rsid w:val="00416E39"/>
    <w:rsid w:val="0041790F"/>
    <w:rsid w:val="004208E8"/>
    <w:rsid w:val="00420FCC"/>
    <w:rsid w:val="004311A8"/>
    <w:rsid w:val="004339D7"/>
    <w:rsid w:val="004346AF"/>
    <w:rsid w:val="004366E0"/>
    <w:rsid w:val="0043766E"/>
    <w:rsid w:val="004411F2"/>
    <w:rsid w:val="00441770"/>
    <w:rsid w:val="00444975"/>
    <w:rsid w:val="004544F2"/>
    <w:rsid w:val="00455F77"/>
    <w:rsid w:val="0045677C"/>
    <w:rsid w:val="00457795"/>
    <w:rsid w:val="004619D0"/>
    <w:rsid w:val="0046518C"/>
    <w:rsid w:val="00466FBA"/>
    <w:rsid w:val="00473443"/>
    <w:rsid w:val="0047352B"/>
    <w:rsid w:val="00474CD6"/>
    <w:rsid w:val="00474FFB"/>
    <w:rsid w:val="004764E3"/>
    <w:rsid w:val="004803EE"/>
    <w:rsid w:val="004811CA"/>
    <w:rsid w:val="00487757"/>
    <w:rsid w:val="00487C42"/>
    <w:rsid w:val="00492BF1"/>
    <w:rsid w:val="00492FC1"/>
    <w:rsid w:val="00497BAC"/>
    <w:rsid w:val="004A1258"/>
    <w:rsid w:val="004B1698"/>
    <w:rsid w:val="004D4262"/>
    <w:rsid w:val="004D54E2"/>
    <w:rsid w:val="004F7479"/>
    <w:rsid w:val="00507002"/>
    <w:rsid w:val="00513BD8"/>
    <w:rsid w:val="0051645C"/>
    <w:rsid w:val="00520D7D"/>
    <w:rsid w:val="0052454E"/>
    <w:rsid w:val="00526313"/>
    <w:rsid w:val="0053233A"/>
    <w:rsid w:val="005416E3"/>
    <w:rsid w:val="00543B73"/>
    <w:rsid w:val="00547D28"/>
    <w:rsid w:val="005514EE"/>
    <w:rsid w:val="005541E7"/>
    <w:rsid w:val="00554F91"/>
    <w:rsid w:val="0056504E"/>
    <w:rsid w:val="005736A9"/>
    <w:rsid w:val="00582DCA"/>
    <w:rsid w:val="005831EE"/>
    <w:rsid w:val="00585DEB"/>
    <w:rsid w:val="00586A25"/>
    <w:rsid w:val="005903EE"/>
    <w:rsid w:val="005908AD"/>
    <w:rsid w:val="00592EB0"/>
    <w:rsid w:val="00597511"/>
    <w:rsid w:val="005A1E95"/>
    <w:rsid w:val="005A623A"/>
    <w:rsid w:val="005A63FB"/>
    <w:rsid w:val="005C0328"/>
    <w:rsid w:val="005C2306"/>
    <w:rsid w:val="005D0817"/>
    <w:rsid w:val="005D4645"/>
    <w:rsid w:val="005D6B4B"/>
    <w:rsid w:val="005E4184"/>
    <w:rsid w:val="005E7749"/>
    <w:rsid w:val="005F109D"/>
    <w:rsid w:val="005F4491"/>
    <w:rsid w:val="005F559C"/>
    <w:rsid w:val="00601658"/>
    <w:rsid w:val="00601671"/>
    <w:rsid w:val="00601EFB"/>
    <w:rsid w:val="00606767"/>
    <w:rsid w:val="00613002"/>
    <w:rsid w:val="006167F0"/>
    <w:rsid w:val="0062480C"/>
    <w:rsid w:val="00637BB4"/>
    <w:rsid w:val="00643428"/>
    <w:rsid w:val="006477F7"/>
    <w:rsid w:val="00650B7A"/>
    <w:rsid w:val="00651A03"/>
    <w:rsid w:val="0065271C"/>
    <w:rsid w:val="00653ADE"/>
    <w:rsid w:val="00653F7E"/>
    <w:rsid w:val="00664CCB"/>
    <w:rsid w:val="00664D7B"/>
    <w:rsid w:val="00670E3E"/>
    <w:rsid w:val="00672049"/>
    <w:rsid w:val="00674624"/>
    <w:rsid w:val="006752A1"/>
    <w:rsid w:val="00683A88"/>
    <w:rsid w:val="00684A57"/>
    <w:rsid w:val="00684ADD"/>
    <w:rsid w:val="0068588C"/>
    <w:rsid w:val="00686E47"/>
    <w:rsid w:val="00687F30"/>
    <w:rsid w:val="00692A45"/>
    <w:rsid w:val="00693BFE"/>
    <w:rsid w:val="006950DC"/>
    <w:rsid w:val="006A04C6"/>
    <w:rsid w:val="006A55F9"/>
    <w:rsid w:val="006A6E15"/>
    <w:rsid w:val="006A79BF"/>
    <w:rsid w:val="006B171F"/>
    <w:rsid w:val="006B34E5"/>
    <w:rsid w:val="006B37EF"/>
    <w:rsid w:val="006B4776"/>
    <w:rsid w:val="006C33DE"/>
    <w:rsid w:val="006C5483"/>
    <w:rsid w:val="006E5E6E"/>
    <w:rsid w:val="006F0231"/>
    <w:rsid w:val="006F1BFC"/>
    <w:rsid w:val="006F2001"/>
    <w:rsid w:val="006F3E85"/>
    <w:rsid w:val="006F58AC"/>
    <w:rsid w:val="006F634E"/>
    <w:rsid w:val="006F63FE"/>
    <w:rsid w:val="00712A48"/>
    <w:rsid w:val="00716B16"/>
    <w:rsid w:val="007216AA"/>
    <w:rsid w:val="00725725"/>
    <w:rsid w:val="00725A5B"/>
    <w:rsid w:val="00726BDD"/>
    <w:rsid w:val="00726E28"/>
    <w:rsid w:val="00727140"/>
    <w:rsid w:val="00727907"/>
    <w:rsid w:val="00727C7E"/>
    <w:rsid w:val="007308F4"/>
    <w:rsid w:val="0073447D"/>
    <w:rsid w:val="00740E56"/>
    <w:rsid w:val="00741DB2"/>
    <w:rsid w:val="00742BC6"/>
    <w:rsid w:val="00743D45"/>
    <w:rsid w:val="0074738B"/>
    <w:rsid w:val="007536D9"/>
    <w:rsid w:val="00755CA0"/>
    <w:rsid w:val="00757E75"/>
    <w:rsid w:val="00767229"/>
    <w:rsid w:val="0077072A"/>
    <w:rsid w:val="00772C48"/>
    <w:rsid w:val="0077442C"/>
    <w:rsid w:val="007749F7"/>
    <w:rsid w:val="00774D62"/>
    <w:rsid w:val="0077683D"/>
    <w:rsid w:val="007809C9"/>
    <w:rsid w:val="007869C1"/>
    <w:rsid w:val="007900CD"/>
    <w:rsid w:val="0079084C"/>
    <w:rsid w:val="00791F7B"/>
    <w:rsid w:val="007936E9"/>
    <w:rsid w:val="00794086"/>
    <w:rsid w:val="00795797"/>
    <w:rsid w:val="007957CA"/>
    <w:rsid w:val="007A5995"/>
    <w:rsid w:val="007B05B7"/>
    <w:rsid w:val="007B4EE1"/>
    <w:rsid w:val="007B6C4F"/>
    <w:rsid w:val="007C0570"/>
    <w:rsid w:val="007C765D"/>
    <w:rsid w:val="007D2A9B"/>
    <w:rsid w:val="007D2F91"/>
    <w:rsid w:val="007F4B17"/>
    <w:rsid w:val="007F6335"/>
    <w:rsid w:val="007F723A"/>
    <w:rsid w:val="008020B0"/>
    <w:rsid w:val="008061FD"/>
    <w:rsid w:val="00806C5F"/>
    <w:rsid w:val="00813AB4"/>
    <w:rsid w:val="00820081"/>
    <w:rsid w:val="00821C31"/>
    <w:rsid w:val="00824CA1"/>
    <w:rsid w:val="00826886"/>
    <w:rsid w:val="008320DC"/>
    <w:rsid w:val="00832788"/>
    <w:rsid w:val="00832A79"/>
    <w:rsid w:val="00833A13"/>
    <w:rsid w:val="008469DA"/>
    <w:rsid w:val="00846D4B"/>
    <w:rsid w:val="00847C27"/>
    <w:rsid w:val="00850987"/>
    <w:rsid w:val="00851396"/>
    <w:rsid w:val="00863C65"/>
    <w:rsid w:val="00864F2C"/>
    <w:rsid w:val="00866C2F"/>
    <w:rsid w:val="00872753"/>
    <w:rsid w:val="00877141"/>
    <w:rsid w:val="00880562"/>
    <w:rsid w:val="00886979"/>
    <w:rsid w:val="008950D6"/>
    <w:rsid w:val="008A5D3D"/>
    <w:rsid w:val="008A7219"/>
    <w:rsid w:val="008B0359"/>
    <w:rsid w:val="008B0AD8"/>
    <w:rsid w:val="008B0BA8"/>
    <w:rsid w:val="008B262D"/>
    <w:rsid w:val="008B4506"/>
    <w:rsid w:val="008C0B7E"/>
    <w:rsid w:val="008C2DA0"/>
    <w:rsid w:val="008C4131"/>
    <w:rsid w:val="008C60F9"/>
    <w:rsid w:val="008D0F46"/>
    <w:rsid w:val="008D2854"/>
    <w:rsid w:val="008E0043"/>
    <w:rsid w:val="008E388E"/>
    <w:rsid w:val="008F2261"/>
    <w:rsid w:val="008F226E"/>
    <w:rsid w:val="008F7363"/>
    <w:rsid w:val="0090134D"/>
    <w:rsid w:val="00903008"/>
    <w:rsid w:val="00903EB0"/>
    <w:rsid w:val="00906891"/>
    <w:rsid w:val="0091122A"/>
    <w:rsid w:val="00911877"/>
    <w:rsid w:val="00912662"/>
    <w:rsid w:val="00912CBA"/>
    <w:rsid w:val="009141B3"/>
    <w:rsid w:val="009144F3"/>
    <w:rsid w:val="00915ECC"/>
    <w:rsid w:val="009279E3"/>
    <w:rsid w:val="00927D11"/>
    <w:rsid w:val="00932DDD"/>
    <w:rsid w:val="009348E2"/>
    <w:rsid w:val="009348FB"/>
    <w:rsid w:val="00937FB0"/>
    <w:rsid w:val="00940638"/>
    <w:rsid w:val="00943B0D"/>
    <w:rsid w:val="00945F3F"/>
    <w:rsid w:val="00954530"/>
    <w:rsid w:val="009567F4"/>
    <w:rsid w:val="00956A04"/>
    <w:rsid w:val="009654B5"/>
    <w:rsid w:val="00981CBA"/>
    <w:rsid w:val="0098592F"/>
    <w:rsid w:val="00986795"/>
    <w:rsid w:val="00990BE8"/>
    <w:rsid w:val="00991FD7"/>
    <w:rsid w:val="009A17CF"/>
    <w:rsid w:val="009A1DD2"/>
    <w:rsid w:val="009A46FF"/>
    <w:rsid w:val="009A4EB2"/>
    <w:rsid w:val="009B79DE"/>
    <w:rsid w:val="009C2A5A"/>
    <w:rsid w:val="009C7020"/>
    <w:rsid w:val="009D0DD5"/>
    <w:rsid w:val="009D5FCA"/>
    <w:rsid w:val="009E4E82"/>
    <w:rsid w:val="00A027F0"/>
    <w:rsid w:val="00A02E2A"/>
    <w:rsid w:val="00A03E0D"/>
    <w:rsid w:val="00A052AB"/>
    <w:rsid w:val="00A072F8"/>
    <w:rsid w:val="00A17A53"/>
    <w:rsid w:val="00A27029"/>
    <w:rsid w:val="00A27534"/>
    <w:rsid w:val="00A3360D"/>
    <w:rsid w:val="00A34897"/>
    <w:rsid w:val="00A37748"/>
    <w:rsid w:val="00A41993"/>
    <w:rsid w:val="00A41CF7"/>
    <w:rsid w:val="00A4446F"/>
    <w:rsid w:val="00A5554F"/>
    <w:rsid w:val="00A560F0"/>
    <w:rsid w:val="00A64F14"/>
    <w:rsid w:val="00A713A5"/>
    <w:rsid w:val="00A73267"/>
    <w:rsid w:val="00A76047"/>
    <w:rsid w:val="00A7669D"/>
    <w:rsid w:val="00A76F3F"/>
    <w:rsid w:val="00A80ECF"/>
    <w:rsid w:val="00A82C7D"/>
    <w:rsid w:val="00A84203"/>
    <w:rsid w:val="00A86252"/>
    <w:rsid w:val="00A935C3"/>
    <w:rsid w:val="00A96A57"/>
    <w:rsid w:val="00AA191A"/>
    <w:rsid w:val="00AB01BA"/>
    <w:rsid w:val="00AB0ACA"/>
    <w:rsid w:val="00AB7CB8"/>
    <w:rsid w:val="00AC2C2B"/>
    <w:rsid w:val="00AC656D"/>
    <w:rsid w:val="00AD02C0"/>
    <w:rsid w:val="00AD184F"/>
    <w:rsid w:val="00AD1967"/>
    <w:rsid w:val="00AD24F6"/>
    <w:rsid w:val="00AE3EBF"/>
    <w:rsid w:val="00AE4BE0"/>
    <w:rsid w:val="00AE5728"/>
    <w:rsid w:val="00AF31F3"/>
    <w:rsid w:val="00B009AF"/>
    <w:rsid w:val="00B03F15"/>
    <w:rsid w:val="00B05DE1"/>
    <w:rsid w:val="00B11B86"/>
    <w:rsid w:val="00B13440"/>
    <w:rsid w:val="00B15700"/>
    <w:rsid w:val="00B15B08"/>
    <w:rsid w:val="00B15B50"/>
    <w:rsid w:val="00B258CE"/>
    <w:rsid w:val="00B26624"/>
    <w:rsid w:val="00B31844"/>
    <w:rsid w:val="00B35D1F"/>
    <w:rsid w:val="00B37BD1"/>
    <w:rsid w:val="00B5577E"/>
    <w:rsid w:val="00B561D3"/>
    <w:rsid w:val="00B60260"/>
    <w:rsid w:val="00B645DC"/>
    <w:rsid w:val="00B64A78"/>
    <w:rsid w:val="00B64CC9"/>
    <w:rsid w:val="00B73E6E"/>
    <w:rsid w:val="00B90860"/>
    <w:rsid w:val="00B90D03"/>
    <w:rsid w:val="00B913B4"/>
    <w:rsid w:val="00B91B07"/>
    <w:rsid w:val="00B934F2"/>
    <w:rsid w:val="00B95716"/>
    <w:rsid w:val="00B95750"/>
    <w:rsid w:val="00B95A69"/>
    <w:rsid w:val="00B9621B"/>
    <w:rsid w:val="00BA1D8E"/>
    <w:rsid w:val="00BA5450"/>
    <w:rsid w:val="00BA69D1"/>
    <w:rsid w:val="00BD1728"/>
    <w:rsid w:val="00BE2BCA"/>
    <w:rsid w:val="00BE51F7"/>
    <w:rsid w:val="00BF0A9E"/>
    <w:rsid w:val="00BF2969"/>
    <w:rsid w:val="00BF488C"/>
    <w:rsid w:val="00C016C5"/>
    <w:rsid w:val="00C01FB5"/>
    <w:rsid w:val="00C02EA0"/>
    <w:rsid w:val="00C07D90"/>
    <w:rsid w:val="00C11E4C"/>
    <w:rsid w:val="00C1468D"/>
    <w:rsid w:val="00C14B78"/>
    <w:rsid w:val="00C25219"/>
    <w:rsid w:val="00C25A61"/>
    <w:rsid w:val="00C31A75"/>
    <w:rsid w:val="00C31F7E"/>
    <w:rsid w:val="00C3255B"/>
    <w:rsid w:val="00C351EE"/>
    <w:rsid w:val="00C37A5D"/>
    <w:rsid w:val="00C44C8B"/>
    <w:rsid w:val="00C53679"/>
    <w:rsid w:val="00C57243"/>
    <w:rsid w:val="00C61171"/>
    <w:rsid w:val="00C66172"/>
    <w:rsid w:val="00C669D0"/>
    <w:rsid w:val="00C773C7"/>
    <w:rsid w:val="00C81045"/>
    <w:rsid w:val="00C8106D"/>
    <w:rsid w:val="00C8115A"/>
    <w:rsid w:val="00C9264D"/>
    <w:rsid w:val="00C93959"/>
    <w:rsid w:val="00C93BF1"/>
    <w:rsid w:val="00C93D07"/>
    <w:rsid w:val="00C9463F"/>
    <w:rsid w:val="00C95A67"/>
    <w:rsid w:val="00C95E41"/>
    <w:rsid w:val="00C963C5"/>
    <w:rsid w:val="00C97FF9"/>
    <w:rsid w:val="00CA41D6"/>
    <w:rsid w:val="00CA4D68"/>
    <w:rsid w:val="00CC1349"/>
    <w:rsid w:val="00CC2968"/>
    <w:rsid w:val="00CD09A2"/>
    <w:rsid w:val="00CD5FD4"/>
    <w:rsid w:val="00CE1C24"/>
    <w:rsid w:val="00CE2A4D"/>
    <w:rsid w:val="00CE7901"/>
    <w:rsid w:val="00CF42EC"/>
    <w:rsid w:val="00CF498F"/>
    <w:rsid w:val="00CF66F6"/>
    <w:rsid w:val="00D010DF"/>
    <w:rsid w:val="00D02467"/>
    <w:rsid w:val="00D02B2F"/>
    <w:rsid w:val="00D22463"/>
    <w:rsid w:val="00D25100"/>
    <w:rsid w:val="00D313D7"/>
    <w:rsid w:val="00D33AC9"/>
    <w:rsid w:val="00D41D14"/>
    <w:rsid w:val="00D4336D"/>
    <w:rsid w:val="00D447EE"/>
    <w:rsid w:val="00D50ED1"/>
    <w:rsid w:val="00D546B8"/>
    <w:rsid w:val="00D55136"/>
    <w:rsid w:val="00D563C7"/>
    <w:rsid w:val="00D56E92"/>
    <w:rsid w:val="00D5790B"/>
    <w:rsid w:val="00D60127"/>
    <w:rsid w:val="00D60EFA"/>
    <w:rsid w:val="00D74657"/>
    <w:rsid w:val="00D772B6"/>
    <w:rsid w:val="00D8123F"/>
    <w:rsid w:val="00D824B8"/>
    <w:rsid w:val="00D82CEC"/>
    <w:rsid w:val="00D83061"/>
    <w:rsid w:val="00D858D8"/>
    <w:rsid w:val="00D9102F"/>
    <w:rsid w:val="00D93076"/>
    <w:rsid w:val="00D958CD"/>
    <w:rsid w:val="00D960D6"/>
    <w:rsid w:val="00D979FD"/>
    <w:rsid w:val="00DA0115"/>
    <w:rsid w:val="00DA110C"/>
    <w:rsid w:val="00DA2972"/>
    <w:rsid w:val="00DA469C"/>
    <w:rsid w:val="00DA4B15"/>
    <w:rsid w:val="00DA5796"/>
    <w:rsid w:val="00DA6E34"/>
    <w:rsid w:val="00DB32C8"/>
    <w:rsid w:val="00DB3CAD"/>
    <w:rsid w:val="00DB660F"/>
    <w:rsid w:val="00DB7721"/>
    <w:rsid w:val="00DC7BFC"/>
    <w:rsid w:val="00DD2B42"/>
    <w:rsid w:val="00DD32B4"/>
    <w:rsid w:val="00DD55BB"/>
    <w:rsid w:val="00DD7168"/>
    <w:rsid w:val="00DE1FD8"/>
    <w:rsid w:val="00DE21D8"/>
    <w:rsid w:val="00DE542A"/>
    <w:rsid w:val="00DE630E"/>
    <w:rsid w:val="00DE747E"/>
    <w:rsid w:val="00DE7BF8"/>
    <w:rsid w:val="00DF1DCB"/>
    <w:rsid w:val="00DF3574"/>
    <w:rsid w:val="00DF42C1"/>
    <w:rsid w:val="00DF6C97"/>
    <w:rsid w:val="00E07F20"/>
    <w:rsid w:val="00E11C22"/>
    <w:rsid w:val="00E13295"/>
    <w:rsid w:val="00E1433E"/>
    <w:rsid w:val="00E14860"/>
    <w:rsid w:val="00E2306E"/>
    <w:rsid w:val="00E24E3A"/>
    <w:rsid w:val="00E24EF1"/>
    <w:rsid w:val="00E30C10"/>
    <w:rsid w:val="00E31529"/>
    <w:rsid w:val="00E3217B"/>
    <w:rsid w:val="00E325C0"/>
    <w:rsid w:val="00E35D0A"/>
    <w:rsid w:val="00E4116D"/>
    <w:rsid w:val="00E44359"/>
    <w:rsid w:val="00E534BD"/>
    <w:rsid w:val="00E548C9"/>
    <w:rsid w:val="00E54AFF"/>
    <w:rsid w:val="00E558B7"/>
    <w:rsid w:val="00E5717A"/>
    <w:rsid w:val="00E57F72"/>
    <w:rsid w:val="00E60DC8"/>
    <w:rsid w:val="00E631B9"/>
    <w:rsid w:val="00E67C7F"/>
    <w:rsid w:val="00E759DC"/>
    <w:rsid w:val="00E8088A"/>
    <w:rsid w:val="00E86F5B"/>
    <w:rsid w:val="00E930CD"/>
    <w:rsid w:val="00E96D61"/>
    <w:rsid w:val="00E96DAB"/>
    <w:rsid w:val="00EA0184"/>
    <w:rsid w:val="00EA1130"/>
    <w:rsid w:val="00EA2F1C"/>
    <w:rsid w:val="00EA315E"/>
    <w:rsid w:val="00EA7240"/>
    <w:rsid w:val="00EB2917"/>
    <w:rsid w:val="00EC3E9D"/>
    <w:rsid w:val="00EC669A"/>
    <w:rsid w:val="00EC6BAF"/>
    <w:rsid w:val="00ED017A"/>
    <w:rsid w:val="00ED35F3"/>
    <w:rsid w:val="00EE0B14"/>
    <w:rsid w:val="00EE1933"/>
    <w:rsid w:val="00EE2614"/>
    <w:rsid w:val="00EE4AE3"/>
    <w:rsid w:val="00EF14AD"/>
    <w:rsid w:val="00EF7AB6"/>
    <w:rsid w:val="00F03619"/>
    <w:rsid w:val="00F079F2"/>
    <w:rsid w:val="00F17F6B"/>
    <w:rsid w:val="00F207EA"/>
    <w:rsid w:val="00F21F1B"/>
    <w:rsid w:val="00F22A68"/>
    <w:rsid w:val="00F2343B"/>
    <w:rsid w:val="00F24CED"/>
    <w:rsid w:val="00F474FA"/>
    <w:rsid w:val="00F7420F"/>
    <w:rsid w:val="00F76CB5"/>
    <w:rsid w:val="00F76DD5"/>
    <w:rsid w:val="00F80607"/>
    <w:rsid w:val="00F82C61"/>
    <w:rsid w:val="00F840C2"/>
    <w:rsid w:val="00F93F85"/>
    <w:rsid w:val="00F9635E"/>
    <w:rsid w:val="00FA4345"/>
    <w:rsid w:val="00FA4F33"/>
    <w:rsid w:val="00FA678D"/>
    <w:rsid w:val="00FB46CE"/>
    <w:rsid w:val="00FB5C65"/>
    <w:rsid w:val="00FB64A0"/>
    <w:rsid w:val="00FB748E"/>
    <w:rsid w:val="00FB7F37"/>
    <w:rsid w:val="00FC0F12"/>
    <w:rsid w:val="00FC56FC"/>
    <w:rsid w:val="00FC65DF"/>
    <w:rsid w:val="00FD1267"/>
    <w:rsid w:val="00FD1400"/>
    <w:rsid w:val="00FD1AE6"/>
    <w:rsid w:val="00FD1EBB"/>
    <w:rsid w:val="00FD22E2"/>
    <w:rsid w:val="00FD5956"/>
    <w:rsid w:val="00FD7782"/>
    <w:rsid w:val="00FE09FC"/>
    <w:rsid w:val="00FE38E6"/>
    <w:rsid w:val="00FE5E65"/>
    <w:rsid w:val="00FF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7"/>
    <o:shapelayout v:ext="edit">
      <o:idmap v:ext="edit" data="1"/>
    </o:shapelayout>
  </w:shapeDefaults>
  <w:decimalSymbol w:val=","/>
  <w:listSeparator w:val=";"/>
  <w14:docId w14:val="5B7F9D3B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200F"/>
    <w:pPr>
      <w:ind w:left="720"/>
      <w:contextualSpacing/>
    </w:pPr>
  </w:style>
  <w:style w:type="character" w:styleId="Fett">
    <w:name w:val="Strong"/>
    <w:basedOn w:val="Absatz-Standardschriftart"/>
    <w:qFormat/>
    <w:rsid w:val="0041138A"/>
    <w:rPr>
      <w:b/>
      <w:bCs/>
    </w:rPr>
  </w:style>
  <w:style w:type="character" w:styleId="Kommentarzeichen">
    <w:name w:val="annotation reference"/>
    <w:basedOn w:val="Absatz-Standardschriftart"/>
    <w:rsid w:val="0007422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7422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74220"/>
  </w:style>
  <w:style w:type="paragraph" w:styleId="Kommentarthema">
    <w:name w:val="annotation subject"/>
    <w:basedOn w:val="Kommentartext"/>
    <w:next w:val="Kommentartext"/>
    <w:link w:val="KommentarthemaZchn"/>
    <w:rsid w:val="000742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74220"/>
    <w:rPr>
      <w:b/>
      <w:bCs/>
    </w:rPr>
  </w:style>
  <w:style w:type="paragraph" w:styleId="KeinLeerraum">
    <w:name w:val="No Spacing"/>
    <w:uiPriority w:val="1"/>
    <w:qFormat/>
    <w:rsid w:val="00740E56"/>
    <w:rPr>
      <w:sz w:val="24"/>
      <w:szCs w:val="24"/>
    </w:rPr>
  </w:style>
  <w:style w:type="character" w:styleId="Hyperlink">
    <w:name w:val="Hyperlink"/>
    <w:basedOn w:val="Absatz-Standardschriftart"/>
    <w:rsid w:val="00AE4B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6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33" Type="http://schemas.openxmlformats.org/officeDocument/2006/relationships/hyperlink" Target="https://filmlexikon.uni-kiel.de/" TargetMode="External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hyperlink" Target="https://filmlexikon.uni-kiel.de/index.php?action=lexikon&amp;tag=det&amp;id=217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s://filmlexikon.uni-kiel.de/index.php?action=lexikon&amp;tag=det&amp;id=765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filmpuls.info/zeitraffer-blende/" TargetMode="External"/><Relationship Id="rId35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33D7C-7C2E-44AD-8817-263411F4F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1716</Words>
  <Characters>10503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12195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p3810010</cp:lastModifiedBy>
  <cp:revision>14</cp:revision>
  <cp:lastPrinted>2021-02-09T09:28:00Z</cp:lastPrinted>
  <dcterms:created xsi:type="dcterms:W3CDTF">2021-02-08T13:25:00Z</dcterms:created>
  <dcterms:modified xsi:type="dcterms:W3CDTF">2021-04-14T06:58:00Z</dcterms:modified>
</cp:coreProperties>
</file>