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ACE1" w14:textId="4A8A84A0" w:rsidR="001F719C" w:rsidRPr="00FD1EBB" w:rsidRDefault="003F1EFE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>Ethische Fragestellungen 1 – Mira als Heldin</w:t>
      </w:r>
    </w:p>
    <w:p w14:paraId="4B9CFA78" w14:textId="12F15166" w:rsidR="00D55136" w:rsidRDefault="00D55136" w:rsidP="00772C48">
      <w:pPr>
        <w:pStyle w:val="Default"/>
        <w:spacing w:line="276" w:lineRule="auto"/>
        <w:rPr>
          <w:b/>
          <w:bCs/>
        </w:rPr>
      </w:pPr>
    </w:p>
    <w:p w14:paraId="6041B96A" w14:textId="3B0E73AB" w:rsidR="003B25CF" w:rsidRDefault="003F1EFE" w:rsidP="00772C4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Miras Verhalten</w:t>
      </w:r>
    </w:p>
    <w:p w14:paraId="40B9ACEA" w14:textId="56FB98E9" w:rsidR="0007200F" w:rsidRDefault="0007200F" w:rsidP="0007200F">
      <w:pPr>
        <w:pStyle w:val="Default"/>
        <w:spacing w:line="276" w:lineRule="auto"/>
        <w:jc w:val="both"/>
      </w:pPr>
    </w:p>
    <w:p w14:paraId="441A1C4A" w14:textId="1692A301" w:rsidR="00EE6F25" w:rsidRDefault="003F1EFE" w:rsidP="00EE6F2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</w:pPr>
      <w:r>
        <w:t xml:space="preserve">Schaue dir die ersten drei Folgen der </w:t>
      </w:r>
      <w:proofErr w:type="spellStart"/>
      <w:r>
        <w:t>Webserie</w:t>
      </w:r>
      <w:proofErr w:type="spellEnd"/>
      <w:r>
        <w:t xml:space="preserve"> </w:t>
      </w:r>
      <w:proofErr w:type="spellStart"/>
      <w:r>
        <w:rPr>
          <w:smallCaps/>
        </w:rPr>
        <w:t>Wishlist</w:t>
      </w:r>
      <w:proofErr w:type="spellEnd"/>
      <w:r>
        <w:rPr>
          <w:smallCaps/>
        </w:rPr>
        <w:t xml:space="preserve"> </w:t>
      </w:r>
      <w:r>
        <w:t>an und fasse im Anschluss die Handlung im Heft knapp zusammen</w:t>
      </w:r>
      <w:r w:rsidR="00492FC1">
        <w:t>.</w:t>
      </w:r>
    </w:p>
    <w:p w14:paraId="06FBA0EB" w14:textId="0AE5709C" w:rsidR="006477F7" w:rsidRPr="003F1EFE" w:rsidRDefault="00EE6F25" w:rsidP="003F1EFE">
      <w:pPr>
        <w:pStyle w:val="Default"/>
        <w:spacing w:line="276" w:lineRule="auto"/>
        <w:ind w:left="567" w:right="425"/>
        <w:jc w:val="both"/>
        <w:rPr>
          <w:b/>
        </w:rPr>
      </w:pPr>
      <w:r>
        <w:tab/>
      </w:r>
      <w:r>
        <w:tab/>
      </w:r>
      <w:r>
        <w:tab/>
      </w:r>
    </w:p>
    <w:p w14:paraId="22078649" w14:textId="17874934" w:rsidR="00492FC1" w:rsidRDefault="007359DC" w:rsidP="004B301C">
      <w:pPr>
        <w:pStyle w:val="Listenabsatz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>Wie verhält Mira sich gegenüber a) ihren Klassenkamerad*innen, b) ihrer Lehrerin und c) ihrem Vater? Begründe deine Antworten in Stichpunkten.</w:t>
      </w:r>
    </w:p>
    <w:p w14:paraId="3EB75202" w14:textId="59A399D8" w:rsidR="00C34EB7" w:rsidRPr="007359DC" w:rsidRDefault="00C34EB7" w:rsidP="007359DC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5924CCB8" w14:textId="07564766" w:rsidR="007359DC" w:rsidRDefault="004B301C" w:rsidP="007359DC">
      <w:pPr>
        <w:pStyle w:val="Default"/>
        <w:numPr>
          <w:ilvl w:val="0"/>
          <w:numId w:val="32"/>
        </w:numPr>
        <w:spacing w:line="480" w:lineRule="auto"/>
        <w:ind w:left="567" w:hanging="28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9DC">
        <w:t>________________________________</w:t>
      </w:r>
    </w:p>
    <w:p w14:paraId="13FDCFDA" w14:textId="77777777" w:rsidR="007359DC" w:rsidRDefault="007359DC" w:rsidP="004F215C">
      <w:pPr>
        <w:pStyle w:val="Default"/>
        <w:spacing w:line="276" w:lineRule="auto"/>
        <w:jc w:val="both"/>
      </w:pPr>
    </w:p>
    <w:p w14:paraId="529145FC" w14:textId="2CA72ADB" w:rsidR="007359DC" w:rsidRDefault="004B301C" w:rsidP="007359DC">
      <w:pPr>
        <w:pStyle w:val="Default"/>
        <w:numPr>
          <w:ilvl w:val="0"/>
          <w:numId w:val="32"/>
        </w:numPr>
        <w:spacing w:line="480" w:lineRule="auto"/>
        <w:ind w:left="567" w:hanging="28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155AC" w14:textId="078FA485" w:rsidR="007359DC" w:rsidRDefault="007359DC" w:rsidP="007359DC">
      <w:pPr>
        <w:pStyle w:val="Default"/>
        <w:spacing w:line="276" w:lineRule="auto"/>
        <w:jc w:val="both"/>
      </w:pPr>
    </w:p>
    <w:p w14:paraId="5EBBEC10" w14:textId="2A36C1B8" w:rsidR="00FD1267" w:rsidRDefault="004B301C" w:rsidP="007359DC">
      <w:pPr>
        <w:pStyle w:val="Default"/>
        <w:numPr>
          <w:ilvl w:val="0"/>
          <w:numId w:val="32"/>
        </w:numPr>
        <w:spacing w:line="480" w:lineRule="auto"/>
        <w:ind w:left="567" w:hanging="283"/>
        <w:jc w:val="both"/>
      </w:pPr>
      <w:r>
        <w:t>_______________________________________________________________________________________</w:t>
      </w:r>
      <w:r w:rsidR="00C34EB7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BFE24" w14:textId="77777777" w:rsidR="004B301C" w:rsidRDefault="004B301C" w:rsidP="004B301C">
      <w:pPr>
        <w:pStyle w:val="Default"/>
        <w:spacing w:before="120" w:line="480" w:lineRule="auto"/>
        <w:ind w:left="284"/>
        <w:jc w:val="both"/>
      </w:pPr>
    </w:p>
    <w:p w14:paraId="6A5C0CF5" w14:textId="1066743A" w:rsidR="001C282E" w:rsidRDefault="001C282E" w:rsidP="00791F7B">
      <w:pPr>
        <w:pStyle w:val="Default"/>
        <w:spacing w:line="276" w:lineRule="auto"/>
        <w:ind w:left="567"/>
        <w:jc w:val="both"/>
      </w:pPr>
    </w:p>
    <w:p w14:paraId="594F38A8" w14:textId="683FC69F" w:rsidR="00864F2C" w:rsidRDefault="003F1EFE" w:rsidP="00864F2C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Miras </w:t>
      </w:r>
      <w:r w:rsidR="00403418">
        <w:rPr>
          <w:b/>
          <w:bCs/>
        </w:rPr>
        <w:t xml:space="preserve">Normen- &amp; </w:t>
      </w:r>
      <w:r>
        <w:rPr>
          <w:b/>
          <w:bCs/>
        </w:rPr>
        <w:t>Werte</w:t>
      </w:r>
      <w:r w:rsidR="00403418">
        <w:rPr>
          <w:b/>
          <w:bCs/>
        </w:rPr>
        <w:t>verständnis</w:t>
      </w:r>
    </w:p>
    <w:p w14:paraId="4F3D6DA2" w14:textId="07D8F835" w:rsidR="00864F2C" w:rsidRDefault="00864F2C" w:rsidP="00864F2C">
      <w:pPr>
        <w:pStyle w:val="Default"/>
        <w:spacing w:line="276" w:lineRule="auto"/>
        <w:jc w:val="both"/>
      </w:pPr>
    </w:p>
    <w:p w14:paraId="05730427" w14:textId="748BCE95" w:rsidR="004B301C" w:rsidRPr="004B301C" w:rsidRDefault="004F215C" w:rsidP="004B301C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</w:pPr>
      <w:r w:rsidRPr="004F215C">
        <w:t xml:space="preserve">Beschreibe eine/n typische/n Superheld*in wie z. B. Superman oder Wonder </w:t>
      </w:r>
      <w:proofErr w:type="spellStart"/>
      <w:r w:rsidRPr="004F215C">
        <w:t>Woman</w:t>
      </w:r>
      <w:proofErr w:type="spellEnd"/>
      <w:r w:rsidRPr="004F215C">
        <w:t xml:space="preserve"> im Hinblick auf die folgenden Fragen:  Welche Werte vertritt er/ sie? In welchem Verhältnis steht er/sie zur Gesellschaft? Hält er/sie sich an Regeln und Gesetze</w:t>
      </w:r>
      <w:r w:rsidR="000D0B74">
        <w:t>?</w:t>
      </w:r>
      <w:r w:rsidR="004B301C" w:rsidRPr="004B301C">
        <w:t xml:space="preserve"> </w:t>
      </w:r>
      <w:r w:rsidR="004B301C" w:rsidRPr="004B301C">
        <w:br/>
      </w:r>
    </w:p>
    <w:p w14:paraId="45D83344" w14:textId="1166C3D4" w:rsidR="00D313D7" w:rsidRDefault="004F215C" w:rsidP="004F215C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418">
        <w:t>__________________________________________________________________________________________________________________________________</w:t>
      </w:r>
    </w:p>
    <w:p w14:paraId="6856B115" w14:textId="0B487DB2" w:rsidR="00403418" w:rsidRDefault="00B276AF" w:rsidP="004F215C">
      <w:pPr>
        <w:pStyle w:val="Default"/>
        <w:spacing w:line="480" w:lineRule="auto"/>
        <w:ind w:left="284"/>
        <w:jc w:val="both"/>
      </w:pPr>
      <w:r w:rsidRPr="00403418">
        <w:rPr>
          <w:noProof/>
        </w:rPr>
        <w:drawing>
          <wp:anchor distT="0" distB="0" distL="114300" distR="114300" simplePos="0" relativeHeight="251658240" behindDoc="1" locked="0" layoutInCell="1" allowOverlap="1" wp14:anchorId="4B8C4C1B" wp14:editId="42BCA8D1">
            <wp:simplePos x="0" y="0"/>
            <wp:positionH relativeFrom="margin">
              <wp:posOffset>-309880</wp:posOffset>
            </wp:positionH>
            <wp:positionV relativeFrom="paragraph">
              <wp:posOffset>153043</wp:posOffset>
            </wp:positionV>
            <wp:extent cx="4111200" cy="3578400"/>
            <wp:effectExtent l="0" t="0" r="3810" b="3175"/>
            <wp:wrapNone/>
            <wp:docPr id="2" name="Grafik 2" descr="V:\Film_und_Schule\Unterrichtsmaterial+Tools\Ausgezeichnet!\Unterrichtsmaterial\Ausgezeichnet!_Arbeitsblattsets\Wishlist\Bildmaterial\superhero-2483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ilm_und_Schule\Unterrichtsmaterial+Tools\Ausgezeichnet!\Unterrichtsmaterial\Ausgezeichnet!_Arbeitsblattsets\Wishlist\Bildmaterial\superhero-24836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D6FCFC"/>
                        </a:clrFrom>
                        <a:clrTo>
                          <a:srgbClr val="D6FCFC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21"/>
                    <a:stretch/>
                  </pic:blipFill>
                  <pic:spPr bwMode="auto">
                    <a:xfrm>
                      <a:off x="0" y="0"/>
                      <a:ext cx="41112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F74B4" w14:textId="59902E2E" w:rsidR="00403418" w:rsidRDefault="00403418" w:rsidP="004F215C">
      <w:pPr>
        <w:pStyle w:val="Default"/>
        <w:spacing w:line="480" w:lineRule="auto"/>
        <w:ind w:left="284"/>
        <w:jc w:val="both"/>
      </w:pPr>
    </w:p>
    <w:p w14:paraId="495E4A2F" w14:textId="427F9816" w:rsidR="00403418" w:rsidRDefault="00403418" w:rsidP="004F215C">
      <w:pPr>
        <w:pStyle w:val="Default"/>
        <w:spacing w:line="480" w:lineRule="auto"/>
        <w:ind w:left="284"/>
        <w:jc w:val="both"/>
      </w:pPr>
    </w:p>
    <w:p w14:paraId="53254E18" w14:textId="27544E87" w:rsidR="00403418" w:rsidRDefault="00403418" w:rsidP="004F215C">
      <w:pPr>
        <w:pStyle w:val="Default"/>
        <w:spacing w:line="480" w:lineRule="auto"/>
        <w:ind w:left="284"/>
        <w:jc w:val="both"/>
      </w:pPr>
    </w:p>
    <w:p w14:paraId="64FC3239" w14:textId="3A1FAD1E" w:rsidR="00403418" w:rsidRDefault="00403418" w:rsidP="004F215C">
      <w:pPr>
        <w:pStyle w:val="Default"/>
        <w:spacing w:line="480" w:lineRule="auto"/>
        <w:ind w:left="284"/>
        <w:jc w:val="both"/>
      </w:pPr>
    </w:p>
    <w:p w14:paraId="6C412DC4" w14:textId="7A5298CE" w:rsidR="00403418" w:rsidRDefault="00403418" w:rsidP="004F215C">
      <w:pPr>
        <w:pStyle w:val="Default"/>
        <w:spacing w:line="480" w:lineRule="auto"/>
        <w:ind w:left="284"/>
        <w:jc w:val="both"/>
      </w:pPr>
    </w:p>
    <w:p w14:paraId="6F2C3723" w14:textId="0E4C216B" w:rsidR="00403418" w:rsidRDefault="00403418" w:rsidP="004F215C">
      <w:pPr>
        <w:pStyle w:val="Default"/>
        <w:spacing w:line="480" w:lineRule="auto"/>
        <w:ind w:left="284"/>
        <w:jc w:val="both"/>
      </w:pPr>
    </w:p>
    <w:p w14:paraId="19AAC856" w14:textId="47D44323" w:rsidR="00403418" w:rsidRDefault="00403418" w:rsidP="004F215C">
      <w:pPr>
        <w:pStyle w:val="Default"/>
        <w:spacing w:line="480" w:lineRule="auto"/>
        <w:ind w:left="284"/>
        <w:jc w:val="both"/>
      </w:pPr>
    </w:p>
    <w:p w14:paraId="352082E3" w14:textId="77777777" w:rsidR="00403418" w:rsidRPr="00C34EB7" w:rsidRDefault="00403418" w:rsidP="004F215C">
      <w:pPr>
        <w:pStyle w:val="Default"/>
        <w:spacing w:line="480" w:lineRule="auto"/>
        <w:ind w:left="284"/>
        <w:jc w:val="both"/>
      </w:pPr>
    </w:p>
    <w:p w14:paraId="3ECD567E" w14:textId="77777777" w:rsidR="004F215C" w:rsidRPr="004F215C" w:rsidRDefault="004F215C" w:rsidP="004F215C">
      <w:pPr>
        <w:pStyle w:val="Default"/>
        <w:spacing w:line="276" w:lineRule="auto"/>
        <w:ind w:left="284"/>
        <w:jc w:val="both"/>
        <w:rPr>
          <w:color w:val="auto"/>
        </w:rPr>
      </w:pPr>
      <w:bookmarkStart w:id="0" w:name="_GoBack"/>
      <w:bookmarkEnd w:id="0"/>
    </w:p>
    <w:p w14:paraId="5EAB5B71" w14:textId="5840A6C4" w:rsidR="00D313D7" w:rsidRDefault="004F215C" w:rsidP="004F215C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</w:rPr>
      </w:pPr>
      <w:r>
        <w:lastRenderedPageBreak/>
        <w:t>Was ist Mira wichtig und welche Werte vertritt sie? Begründe deine Antwort anhand von Beispielen aus der Serie</w:t>
      </w:r>
      <w:r>
        <w:rPr>
          <w:color w:val="auto"/>
        </w:rPr>
        <w:t>.</w:t>
      </w:r>
    </w:p>
    <w:p w14:paraId="50C272ED" w14:textId="4EBFD68C" w:rsidR="00D313D7" w:rsidRDefault="00D313D7" w:rsidP="00D313D7">
      <w:pPr>
        <w:pStyle w:val="Default"/>
        <w:spacing w:line="276" w:lineRule="auto"/>
        <w:ind w:left="567"/>
        <w:jc w:val="both"/>
        <w:rPr>
          <w:color w:val="auto"/>
        </w:rPr>
      </w:pPr>
    </w:p>
    <w:p w14:paraId="30969AA4" w14:textId="1EEB02C4" w:rsidR="00D313D7" w:rsidRDefault="00D313D7" w:rsidP="004F215C">
      <w:pPr>
        <w:pStyle w:val="Default"/>
        <w:spacing w:line="480" w:lineRule="auto"/>
        <w:ind w:left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</w:t>
      </w:r>
      <w:r w:rsidR="004F215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418">
        <w:rPr>
          <w:color w:val="auto"/>
        </w:rPr>
        <w:t>_________________________________________________________________</w:t>
      </w:r>
    </w:p>
    <w:p w14:paraId="4A36E4E1" w14:textId="77777777" w:rsidR="00D313D7" w:rsidRDefault="00D313D7" w:rsidP="00D313D7">
      <w:pPr>
        <w:pStyle w:val="Default"/>
        <w:spacing w:line="360" w:lineRule="auto"/>
        <w:ind w:left="567"/>
        <w:jc w:val="both"/>
        <w:rPr>
          <w:color w:val="auto"/>
        </w:rPr>
      </w:pPr>
    </w:p>
    <w:p w14:paraId="0DA6356C" w14:textId="66393616" w:rsidR="00FD022D" w:rsidRDefault="00FD022D" w:rsidP="00FD022D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</w:rPr>
      </w:pPr>
      <w:r>
        <w:t>In welchem Verhältnis steht Mira zu gesellschaftlichen Normen und Gesetzen? Finde ein konkretes Beispiel aus der Serie.</w:t>
      </w:r>
    </w:p>
    <w:p w14:paraId="3C5C15ED" w14:textId="77777777" w:rsidR="00FD022D" w:rsidRDefault="00FD022D" w:rsidP="00FD022D">
      <w:pPr>
        <w:pStyle w:val="Default"/>
        <w:spacing w:line="276" w:lineRule="auto"/>
        <w:ind w:left="567"/>
        <w:jc w:val="both"/>
        <w:rPr>
          <w:color w:val="auto"/>
        </w:rPr>
      </w:pPr>
    </w:p>
    <w:p w14:paraId="33C1E696" w14:textId="77777777" w:rsidR="00FD022D" w:rsidRDefault="00FD022D" w:rsidP="00FD022D">
      <w:pPr>
        <w:pStyle w:val="Default"/>
        <w:spacing w:line="480" w:lineRule="auto"/>
        <w:ind w:left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76132" w14:textId="77777777" w:rsidR="00FD022D" w:rsidRDefault="00FD022D" w:rsidP="004F215C">
      <w:pPr>
        <w:pStyle w:val="Default"/>
        <w:spacing w:line="276" w:lineRule="auto"/>
        <w:rPr>
          <w:b/>
          <w:bCs/>
        </w:rPr>
      </w:pPr>
    </w:p>
    <w:p w14:paraId="3632F0C4" w14:textId="00C176CC" w:rsidR="004F215C" w:rsidRDefault="00403418" w:rsidP="004F215C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lastRenderedPageBreak/>
        <w:t>Mira als Heldin?</w:t>
      </w:r>
    </w:p>
    <w:p w14:paraId="5B4B5EDA" w14:textId="77777777" w:rsidR="004F215C" w:rsidRDefault="004F215C" w:rsidP="004F215C">
      <w:pPr>
        <w:pStyle w:val="Default"/>
        <w:spacing w:line="276" w:lineRule="auto"/>
        <w:jc w:val="both"/>
      </w:pPr>
    </w:p>
    <w:p w14:paraId="71698BD8" w14:textId="6FD6BCED" w:rsidR="00403418" w:rsidRDefault="00403418" w:rsidP="00403418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</w:pPr>
      <w:r>
        <w:t>Ist Mira eine typische Heldin? Warum/warum nicht? Beziehe deine Vorarbeiten in die Antwort ein</w:t>
      </w:r>
      <w:r w:rsidR="004F215C" w:rsidRPr="004B301C">
        <w:t>.</w:t>
      </w:r>
    </w:p>
    <w:p w14:paraId="7582AE41" w14:textId="617AB398" w:rsidR="004F215C" w:rsidRPr="004B301C" w:rsidRDefault="00403418" w:rsidP="00403418">
      <w:pPr>
        <w:pStyle w:val="Default"/>
        <w:spacing w:line="276" w:lineRule="auto"/>
        <w:ind w:left="284"/>
        <w:jc w:val="both"/>
      </w:pPr>
      <w:r>
        <w:t xml:space="preserve"> </w:t>
      </w:r>
    </w:p>
    <w:p w14:paraId="3163E462" w14:textId="7DE6225E" w:rsidR="004F215C" w:rsidRPr="00C34EB7" w:rsidRDefault="004F215C" w:rsidP="004F215C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418">
        <w:t>__________________________________________________________________________________________________________________________________</w:t>
      </w:r>
    </w:p>
    <w:p w14:paraId="79D33205" w14:textId="77777777" w:rsidR="004F215C" w:rsidRPr="004F215C" w:rsidRDefault="004F215C" w:rsidP="004F215C">
      <w:pPr>
        <w:pStyle w:val="Default"/>
        <w:spacing w:line="276" w:lineRule="auto"/>
        <w:jc w:val="both"/>
        <w:rPr>
          <w:color w:val="auto"/>
        </w:rPr>
      </w:pPr>
    </w:p>
    <w:p w14:paraId="310FF3EA" w14:textId="41A002AC" w:rsidR="00403418" w:rsidRDefault="00403418" w:rsidP="00403418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</w:pPr>
      <w:r>
        <w:t>Wie wirkt Mira dadurch auf dich?</w:t>
      </w:r>
    </w:p>
    <w:p w14:paraId="4C0D18F8" w14:textId="77777777" w:rsidR="00403418" w:rsidRPr="004B301C" w:rsidRDefault="00403418" w:rsidP="00403418">
      <w:pPr>
        <w:pStyle w:val="Default"/>
        <w:spacing w:line="276" w:lineRule="auto"/>
        <w:ind w:left="284"/>
        <w:jc w:val="both"/>
      </w:pPr>
      <w:r>
        <w:t xml:space="preserve"> </w:t>
      </w:r>
    </w:p>
    <w:p w14:paraId="2D83CE71" w14:textId="77777777" w:rsidR="00403418" w:rsidRPr="00C34EB7" w:rsidRDefault="00403418" w:rsidP="00403418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4D5C5" w14:textId="63872BCB" w:rsidR="00D313D7" w:rsidRPr="00D313D7" w:rsidRDefault="00D313D7" w:rsidP="00D313D7">
      <w:pPr>
        <w:pStyle w:val="Default"/>
        <w:spacing w:line="480" w:lineRule="auto"/>
        <w:ind w:left="567"/>
        <w:jc w:val="both"/>
        <w:rPr>
          <w:color w:val="auto"/>
        </w:rPr>
      </w:pPr>
    </w:p>
    <w:sectPr w:rsidR="00D313D7" w:rsidRPr="00D313D7" w:rsidSect="002425EF">
      <w:headerReference w:type="default" r:id="rId8"/>
      <w:footerReference w:type="default" r:id="rId9"/>
      <w:pgSz w:w="11906" w:h="16838"/>
      <w:pgMar w:top="2552" w:right="1418" w:bottom="142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31E9" w14:textId="77777777" w:rsidR="004811CA" w:rsidRDefault="004811CA" w:rsidP="004811CA">
      <w:r>
        <w:separator/>
      </w:r>
    </w:p>
  </w:endnote>
  <w:endnote w:type="continuationSeparator" w:id="0">
    <w:p w14:paraId="2B946591" w14:textId="77777777"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6375" w14:textId="77777777" w:rsidR="003B25CF" w:rsidRDefault="004134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20684A" wp14:editId="194DEB3A">
              <wp:simplePos x="0" y="0"/>
              <wp:positionH relativeFrom="page">
                <wp:posOffset>0</wp:posOffset>
              </wp:positionH>
              <wp:positionV relativeFrom="paragraph">
                <wp:posOffset>953</wp:posOffset>
              </wp:positionV>
              <wp:extent cx="7559675" cy="61849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1849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C8C4" id="Rechteck 14" o:spid="_x0000_s1026" style="position:absolute;margin-left:0;margin-top:.1pt;width:595.25pt;height:48.7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" fillcolor="#1177b5" stroked="f" strokeweight="1pt">
              <w10:wrap anchorx="page"/>
            </v:rect>
          </w:pict>
        </mc:Fallback>
      </mc:AlternateContent>
    </w:r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45CBC9" wp14:editId="59A7D54E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2D297" w14:textId="77777777"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5CB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14:paraId="0892D297" w14:textId="77777777"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614A" w14:textId="77777777" w:rsidR="004811CA" w:rsidRDefault="004811CA" w:rsidP="004811CA">
      <w:r>
        <w:separator/>
      </w:r>
    </w:p>
  </w:footnote>
  <w:footnote w:type="continuationSeparator" w:id="0">
    <w:p w14:paraId="49C7B21B" w14:textId="77777777"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B70B" w14:textId="77777777" w:rsidR="004811CA" w:rsidRPr="00325890" w:rsidRDefault="00DB3CAD" w:rsidP="008F7363">
    <w:pPr>
      <w:pStyle w:val="Kopfzeile"/>
      <w:rPr>
        <w:rFonts w:ascii="Arial" w:hAnsi="Arial" w:cs="Arial"/>
        <w:color w:val="FFFFFF" w:themeColor="background1"/>
      </w:rPr>
    </w:pPr>
    <w:r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0743B20D" wp14:editId="4B124A6E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BE3029" wp14:editId="764A5255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EF1C6" w14:textId="437B8FA5" w:rsidR="00325890" w:rsidRPr="00DB3CAD" w:rsidRDefault="00D82CEC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Wishlist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30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14:paraId="16AEF1C6" w14:textId="437B8FA5" w:rsidR="00325890" w:rsidRPr="00DB3CAD" w:rsidRDefault="00D82CEC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Wishlist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E21D8"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C4584FC" wp14:editId="320B85FF">
              <wp:simplePos x="0" y="0"/>
              <wp:positionH relativeFrom="margin">
                <wp:posOffset>-1069916</wp:posOffset>
              </wp:positionH>
              <wp:positionV relativeFrom="paragraph">
                <wp:posOffset>-899794</wp:posOffset>
              </wp:positionV>
              <wp:extent cx="7895590" cy="988828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88828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3219D" id="Rechteck 1" o:spid="_x0000_s1026" style="position:absolute;margin-left:-84.25pt;margin-top:-70.85pt;width:621.7pt;height:77.8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325890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AD"/>
    <w:multiLevelType w:val="hybridMultilevel"/>
    <w:tmpl w:val="C7885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355"/>
    <w:multiLevelType w:val="hybridMultilevel"/>
    <w:tmpl w:val="E9866A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8A0"/>
    <w:multiLevelType w:val="hybridMultilevel"/>
    <w:tmpl w:val="34DA11C4"/>
    <w:lvl w:ilvl="0" w:tplc="9F224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11E"/>
    <w:multiLevelType w:val="hybridMultilevel"/>
    <w:tmpl w:val="BBD696B6"/>
    <w:lvl w:ilvl="0" w:tplc="04070017">
      <w:start w:val="1"/>
      <w:numFmt w:val="lowerLetter"/>
      <w:lvlText w:val="%1)"/>
      <w:lvlJc w:val="left"/>
      <w:pPr>
        <w:ind w:left="2202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C76FEA"/>
    <w:multiLevelType w:val="hybridMultilevel"/>
    <w:tmpl w:val="6D889368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387"/>
    <w:multiLevelType w:val="hybridMultilevel"/>
    <w:tmpl w:val="DC5656CA"/>
    <w:lvl w:ilvl="0" w:tplc="30E074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C3D8DEAA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3E0330"/>
    <w:multiLevelType w:val="hybridMultilevel"/>
    <w:tmpl w:val="E76E0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01AD"/>
    <w:multiLevelType w:val="hybridMultilevel"/>
    <w:tmpl w:val="DE60BC3E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DC400F"/>
    <w:multiLevelType w:val="hybridMultilevel"/>
    <w:tmpl w:val="786C2E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517E"/>
    <w:multiLevelType w:val="hybridMultilevel"/>
    <w:tmpl w:val="FE7EC47C"/>
    <w:lvl w:ilvl="0" w:tplc="472254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604FD"/>
    <w:multiLevelType w:val="hybridMultilevel"/>
    <w:tmpl w:val="3A0AEE5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45737A"/>
    <w:multiLevelType w:val="hybridMultilevel"/>
    <w:tmpl w:val="FDC88CD0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60CD"/>
    <w:multiLevelType w:val="hybridMultilevel"/>
    <w:tmpl w:val="8C9A64E6"/>
    <w:lvl w:ilvl="0" w:tplc="48183B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1170A5"/>
    <w:multiLevelType w:val="hybridMultilevel"/>
    <w:tmpl w:val="75F823FE"/>
    <w:lvl w:ilvl="0" w:tplc="9D763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11A9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75AE"/>
    <w:multiLevelType w:val="hybridMultilevel"/>
    <w:tmpl w:val="0940522E"/>
    <w:lvl w:ilvl="0" w:tplc="01C08EF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CE5FF5"/>
    <w:multiLevelType w:val="hybridMultilevel"/>
    <w:tmpl w:val="280259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7A46"/>
    <w:multiLevelType w:val="hybridMultilevel"/>
    <w:tmpl w:val="2A042B5A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769C9"/>
    <w:multiLevelType w:val="hybridMultilevel"/>
    <w:tmpl w:val="170EB8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1B46"/>
    <w:multiLevelType w:val="hybridMultilevel"/>
    <w:tmpl w:val="E9866A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36B3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2262B"/>
    <w:multiLevelType w:val="hybridMultilevel"/>
    <w:tmpl w:val="CDAE06A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3B5621"/>
    <w:multiLevelType w:val="hybridMultilevel"/>
    <w:tmpl w:val="34DA11C4"/>
    <w:lvl w:ilvl="0" w:tplc="9F224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3679"/>
    <w:multiLevelType w:val="hybridMultilevel"/>
    <w:tmpl w:val="53600A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40D4D"/>
    <w:multiLevelType w:val="hybridMultilevel"/>
    <w:tmpl w:val="68B2DCFE"/>
    <w:lvl w:ilvl="0" w:tplc="167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D3994"/>
    <w:multiLevelType w:val="hybridMultilevel"/>
    <w:tmpl w:val="845E680A"/>
    <w:lvl w:ilvl="0" w:tplc="1672999A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 w15:restartNumberingAfterBreak="0">
    <w:nsid w:val="6F0C6420"/>
    <w:multiLevelType w:val="hybridMultilevel"/>
    <w:tmpl w:val="779C0B96"/>
    <w:lvl w:ilvl="0" w:tplc="DE46BEFA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6F2C"/>
    <w:multiLevelType w:val="hybridMultilevel"/>
    <w:tmpl w:val="A2AE5C0C"/>
    <w:lvl w:ilvl="0" w:tplc="9F224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08FB"/>
    <w:multiLevelType w:val="hybridMultilevel"/>
    <w:tmpl w:val="68D081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4732"/>
    <w:multiLevelType w:val="hybridMultilevel"/>
    <w:tmpl w:val="39B07490"/>
    <w:lvl w:ilvl="0" w:tplc="18D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D5CE7"/>
    <w:multiLevelType w:val="hybridMultilevel"/>
    <w:tmpl w:val="BDA2A0F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9B24F3"/>
    <w:multiLevelType w:val="hybridMultilevel"/>
    <w:tmpl w:val="DF4CE25E"/>
    <w:lvl w:ilvl="0" w:tplc="E9864A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6C4D87"/>
    <w:multiLevelType w:val="hybridMultilevel"/>
    <w:tmpl w:val="C9E850D6"/>
    <w:lvl w:ilvl="0" w:tplc="167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7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20"/>
  </w:num>
  <w:num w:numId="10">
    <w:abstractNumId w:val="5"/>
  </w:num>
  <w:num w:numId="11">
    <w:abstractNumId w:val="0"/>
  </w:num>
  <w:num w:numId="12">
    <w:abstractNumId w:val="15"/>
  </w:num>
  <w:num w:numId="13">
    <w:abstractNumId w:val="32"/>
  </w:num>
  <w:num w:numId="14">
    <w:abstractNumId w:val="12"/>
  </w:num>
  <w:num w:numId="15">
    <w:abstractNumId w:val="26"/>
  </w:num>
  <w:num w:numId="16">
    <w:abstractNumId w:val="25"/>
  </w:num>
  <w:num w:numId="17">
    <w:abstractNumId w:val="33"/>
  </w:num>
  <w:num w:numId="18">
    <w:abstractNumId w:val="30"/>
  </w:num>
  <w:num w:numId="19">
    <w:abstractNumId w:val="28"/>
  </w:num>
  <w:num w:numId="20">
    <w:abstractNumId w:val="29"/>
  </w:num>
  <w:num w:numId="21">
    <w:abstractNumId w:val="21"/>
  </w:num>
  <w:num w:numId="22">
    <w:abstractNumId w:val="23"/>
  </w:num>
  <w:num w:numId="23">
    <w:abstractNumId w:val="18"/>
  </w:num>
  <w:num w:numId="24">
    <w:abstractNumId w:val="6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31"/>
  </w:num>
  <w:num w:numId="30">
    <w:abstractNumId w:val="2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10DE3"/>
    <w:rsid w:val="000353B3"/>
    <w:rsid w:val="00052878"/>
    <w:rsid w:val="0007200F"/>
    <w:rsid w:val="00074220"/>
    <w:rsid w:val="00096AB0"/>
    <w:rsid w:val="000A4220"/>
    <w:rsid w:val="000B1F05"/>
    <w:rsid w:val="000C4187"/>
    <w:rsid w:val="000C4D34"/>
    <w:rsid w:val="000D0B74"/>
    <w:rsid w:val="000D2386"/>
    <w:rsid w:val="000F23C0"/>
    <w:rsid w:val="000F3DF3"/>
    <w:rsid w:val="00125E62"/>
    <w:rsid w:val="00141584"/>
    <w:rsid w:val="001A1C05"/>
    <w:rsid w:val="001C282E"/>
    <w:rsid w:val="001F719C"/>
    <w:rsid w:val="001F7237"/>
    <w:rsid w:val="002425EF"/>
    <w:rsid w:val="0027792F"/>
    <w:rsid w:val="002D56E9"/>
    <w:rsid w:val="0031591D"/>
    <w:rsid w:val="00325890"/>
    <w:rsid w:val="00357D6F"/>
    <w:rsid w:val="00377922"/>
    <w:rsid w:val="003A7B86"/>
    <w:rsid w:val="003B25CF"/>
    <w:rsid w:val="003C1713"/>
    <w:rsid w:val="003C7991"/>
    <w:rsid w:val="003F1EFE"/>
    <w:rsid w:val="003F36A3"/>
    <w:rsid w:val="00402284"/>
    <w:rsid w:val="004024FF"/>
    <w:rsid w:val="00403418"/>
    <w:rsid w:val="00407A08"/>
    <w:rsid w:val="0041138A"/>
    <w:rsid w:val="004134CD"/>
    <w:rsid w:val="00420FCC"/>
    <w:rsid w:val="00441770"/>
    <w:rsid w:val="00457795"/>
    <w:rsid w:val="0047352B"/>
    <w:rsid w:val="004811CA"/>
    <w:rsid w:val="00492FC1"/>
    <w:rsid w:val="00497BAC"/>
    <w:rsid w:val="004A2CC9"/>
    <w:rsid w:val="004B301C"/>
    <w:rsid w:val="004F215C"/>
    <w:rsid w:val="00513BD8"/>
    <w:rsid w:val="0052454E"/>
    <w:rsid w:val="00547D28"/>
    <w:rsid w:val="00586A25"/>
    <w:rsid w:val="005C2306"/>
    <w:rsid w:val="005D6B4B"/>
    <w:rsid w:val="00601671"/>
    <w:rsid w:val="006477F7"/>
    <w:rsid w:val="00650B7A"/>
    <w:rsid w:val="00670E3E"/>
    <w:rsid w:val="0068588C"/>
    <w:rsid w:val="006A04C6"/>
    <w:rsid w:val="00712A48"/>
    <w:rsid w:val="007216AA"/>
    <w:rsid w:val="007359DC"/>
    <w:rsid w:val="00741DB2"/>
    <w:rsid w:val="007646AE"/>
    <w:rsid w:val="00772C48"/>
    <w:rsid w:val="0077442C"/>
    <w:rsid w:val="00791F7B"/>
    <w:rsid w:val="007936E9"/>
    <w:rsid w:val="00794086"/>
    <w:rsid w:val="007957CA"/>
    <w:rsid w:val="00821C31"/>
    <w:rsid w:val="008367D7"/>
    <w:rsid w:val="00863C65"/>
    <w:rsid w:val="00864F2C"/>
    <w:rsid w:val="00877141"/>
    <w:rsid w:val="008A5D3D"/>
    <w:rsid w:val="008B4559"/>
    <w:rsid w:val="008F7363"/>
    <w:rsid w:val="00903EB0"/>
    <w:rsid w:val="00927D11"/>
    <w:rsid w:val="009332AD"/>
    <w:rsid w:val="009348E2"/>
    <w:rsid w:val="00991991"/>
    <w:rsid w:val="009C2A5A"/>
    <w:rsid w:val="009D56C6"/>
    <w:rsid w:val="00A03E0D"/>
    <w:rsid w:val="00A37748"/>
    <w:rsid w:val="00AB7CB8"/>
    <w:rsid w:val="00B11B86"/>
    <w:rsid w:val="00B276AF"/>
    <w:rsid w:val="00B5577E"/>
    <w:rsid w:val="00B64A78"/>
    <w:rsid w:val="00B94C70"/>
    <w:rsid w:val="00B95750"/>
    <w:rsid w:val="00BA1D8E"/>
    <w:rsid w:val="00C25A61"/>
    <w:rsid w:val="00C34EB7"/>
    <w:rsid w:val="00C66172"/>
    <w:rsid w:val="00CE2A4D"/>
    <w:rsid w:val="00D313D7"/>
    <w:rsid w:val="00D55136"/>
    <w:rsid w:val="00D74657"/>
    <w:rsid w:val="00D82CEC"/>
    <w:rsid w:val="00D958CD"/>
    <w:rsid w:val="00D979FD"/>
    <w:rsid w:val="00DB32C8"/>
    <w:rsid w:val="00DB3CAD"/>
    <w:rsid w:val="00DD32B4"/>
    <w:rsid w:val="00DD55BB"/>
    <w:rsid w:val="00DE1FD8"/>
    <w:rsid w:val="00DE21D8"/>
    <w:rsid w:val="00DF1DCB"/>
    <w:rsid w:val="00DF3574"/>
    <w:rsid w:val="00E30C10"/>
    <w:rsid w:val="00E759DC"/>
    <w:rsid w:val="00E8088A"/>
    <w:rsid w:val="00EE6F25"/>
    <w:rsid w:val="00F82C61"/>
    <w:rsid w:val="00FA4F33"/>
    <w:rsid w:val="00FD022D"/>
    <w:rsid w:val="00FD1267"/>
    <w:rsid w:val="00FD1EBB"/>
    <w:rsid w:val="00FD5956"/>
    <w:rsid w:val="00FE38E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B7F9D3B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00F"/>
    <w:pPr>
      <w:ind w:left="720"/>
      <w:contextualSpacing/>
    </w:pPr>
  </w:style>
  <w:style w:type="character" w:styleId="Fett">
    <w:name w:val="Strong"/>
    <w:basedOn w:val="Absatz-Standardschriftart"/>
    <w:qFormat/>
    <w:rsid w:val="0041138A"/>
    <w:rPr>
      <w:b/>
      <w:bCs/>
    </w:rPr>
  </w:style>
  <w:style w:type="character" w:styleId="Kommentarzeichen">
    <w:name w:val="annotation reference"/>
    <w:basedOn w:val="Absatz-Standardschriftart"/>
    <w:rsid w:val="0007422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42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4220"/>
  </w:style>
  <w:style w:type="paragraph" w:styleId="Kommentarthema">
    <w:name w:val="annotation subject"/>
    <w:basedOn w:val="Kommentartext"/>
    <w:next w:val="Kommentartext"/>
    <w:link w:val="KommentarthemaZchn"/>
    <w:rsid w:val="00074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37</cp:revision>
  <cp:lastPrinted>2019-07-31T06:32:00Z</cp:lastPrinted>
  <dcterms:created xsi:type="dcterms:W3CDTF">2020-05-07T04:38:00Z</dcterms:created>
  <dcterms:modified xsi:type="dcterms:W3CDTF">2020-11-03T09:26:00Z</dcterms:modified>
</cp:coreProperties>
</file>