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3D" w:rsidRDefault="00DD584D" w:rsidP="008A5D3D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Träume im Film</w:t>
      </w:r>
    </w:p>
    <w:p w:rsidR="00683174" w:rsidRDefault="00683174" w:rsidP="00683174">
      <w:pPr>
        <w:pStyle w:val="Default"/>
        <w:spacing w:line="276" w:lineRule="auto"/>
        <w:jc w:val="both"/>
      </w:pPr>
    </w:p>
    <w:p w:rsidR="00683174" w:rsidRPr="00683174" w:rsidRDefault="00741906" w:rsidP="00683174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Ernest</w:t>
      </w:r>
      <w:r w:rsidR="0035546A">
        <w:rPr>
          <w:b/>
          <w:bCs/>
        </w:rPr>
        <w:t xml:space="preserve"> im </w:t>
      </w:r>
      <w:proofErr w:type="spellStart"/>
      <w:r>
        <w:rPr>
          <w:b/>
          <w:bCs/>
        </w:rPr>
        <w:t>Süßigkeitenhimmel</w:t>
      </w:r>
      <w:proofErr w:type="spellEnd"/>
    </w:p>
    <w:p w:rsidR="008A5D3D" w:rsidRDefault="008A5D3D" w:rsidP="008A5D3D">
      <w:pPr>
        <w:pStyle w:val="Default"/>
        <w:spacing w:line="276" w:lineRule="auto"/>
        <w:rPr>
          <w:b/>
          <w:bCs/>
        </w:rPr>
      </w:pPr>
    </w:p>
    <w:p w:rsidR="008A5D3D" w:rsidRDefault="00741906" w:rsidP="003C7991">
      <w:pPr>
        <w:pStyle w:val="Default"/>
        <w:spacing w:line="276" w:lineRule="auto"/>
        <w:jc w:val="both"/>
      </w:pPr>
      <w:r w:rsidRPr="00741906">
        <w:rPr>
          <w:noProof/>
        </w:rPr>
        <w:t>Ernest träumt von einer riesigen Menge Süßigkeiten und davon, dass er von allen kosten und sich satt essen kann. Das Filmstill unten ist eine Momentaufnahme aus diesem Traum</w:t>
      </w:r>
      <w:r w:rsidR="00263A2C">
        <w:t xml:space="preserve">. </w:t>
      </w:r>
    </w:p>
    <w:p w:rsidR="003C7991" w:rsidRDefault="003C7991" w:rsidP="003C7991">
      <w:pPr>
        <w:pStyle w:val="Default"/>
        <w:spacing w:line="276" w:lineRule="auto"/>
        <w:jc w:val="both"/>
      </w:pPr>
    </w:p>
    <w:p w:rsidR="00741906" w:rsidRDefault="00741906" w:rsidP="003C7991">
      <w:pPr>
        <w:pStyle w:val="Default"/>
        <w:spacing w:line="276" w:lineRule="auto"/>
        <w:jc w:val="both"/>
      </w:pPr>
      <w:r w:rsidRPr="002B3A34">
        <w:rPr>
          <w:b/>
          <w:noProof/>
          <w:sz w:val="22"/>
          <w:szCs w:val="22"/>
        </w:rPr>
        <w:drawing>
          <wp:inline distT="0" distB="0" distL="0" distR="0" wp14:anchorId="7FC4E90F" wp14:editId="402DD8AA">
            <wp:extent cx="5753984" cy="3148965"/>
            <wp:effectExtent l="0" t="0" r="0" b="0"/>
            <wp:docPr id="70" name="Grafik 70" descr="V:\Film_und_Schule\TabulaRasa_TabulaGo\Arbeitsblätter\Ernest &amp; Célestine\Bilder&amp;Videos_bearbeitet\Filmstill_ErnestsTrau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V:\Film_und_Schule\TabulaRasa_TabulaGo\Arbeitsblätter\Ernest &amp; Célestine\Bilder&amp;Videos_bearbeitet\Filmstill_ErnestsTraum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37" cy="31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06" w:rsidRDefault="00741906" w:rsidP="003C7991">
      <w:pPr>
        <w:pStyle w:val="Default"/>
        <w:spacing w:line="276" w:lineRule="auto"/>
        <w:jc w:val="both"/>
      </w:pPr>
    </w:p>
    <w:p w:rsidR="008A5D3D" w:rsidRDefault="00741906" w:rsidP="00741906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</w:pPr>
      <w:r w:rsidRPr="00741906">
        <w:t>Schau dir das Bild genau an und beschreibe in Stichworten, welche Stimmung erzeugt wird. Achte dabei auf Licht, Farben und natürlich auch auf den Gesichtsausdruck von Ernest.</w:t>
      </w:r>
    </w:p>
    <w:p w:rsidR="00741906" w:rsidRDefault="00741906" w:rsidP="00741906">
      <w:pPr>
        <w:pStyle w:val="Default"/>
        <w:spacing w:line="276" w:lineRule="auto"/>
        <w:ind w:left="284"/>
        <w:jc w:val="both"/>
      </w:pPr>
    </w:p>
    <w:p w:rsidR="00D979FD" w:rsidRDefault="00D979FD" w:rsidP="00F508CE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9FD" w:rsidRDefault="00D979FD" w:rsidP="00F508CE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</w:t>
      </w:r>
    </w:p>
    <w:p w:rsidR="00683174" w:rsidRDefault="00683174" w:rsidP="00683174">
      <w:pPr>
        <w:pStyle w:val="Default"/>
        <w:spacing w:line="276" w:lineRule="auto"/>
        <w:jc w:val="both"/>
      </w:pPr>
    </w:p>
    <w:p w:rsidR="00141584" w:rsidRDefault="00141584" w:rsidP="00683174">
      <w:pPr>
        <w:pStyle w:val="Default"/>
        <w:spacing w:line="276" w:lineRule="auto"/>
        <w:jc w:val="both"/>
      </w:pPr>
      <w:bookmarkStart w:id="0" w:name="_GoBack"/>
      <w:bookmarkEnd w:id="0"/>
    </w:p>
    <w:p w:rsidR="00C56B35" w:rsidRDefault="00741906" w:rsidP="009056ED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</w:pPr>
      <w:r>
        <w:lastRenderedPageBreak/>
        <w:t>Was könnte Ernest</w:t>
      </w:r>
      <w:r w:rsidR="00D3440E">
        <w:t xml:space="preserve"> </w:t>
      </w:r>
      <w:r>
        <w:t>in diesem Moment denken? Fülle die Denkblase mit einem passenden Text.</w:t>
      </w:r>
    </w:p>
    <w:p w:rsidR="00C56B35" w:rsidRDefault="00C56B35" w:rsidP="00C56B35">
      <w:pPr>
        <w:pStyle w:val="Default"/>
        <w:spacing w:line="276" w:lineRule="auto"/>
        <w:ind w:left="284"/>
        <w:jc w:val="both"/>
      </w:pPr>
    </w:p>
    <w:p w:rsidR="003C7991" w:rsidRDefault="003C7991" w:rsidP="00D979FD">
      <w:pPr>
        <w:pStyle w:val="Default"/>
        <w:spacing w:line="480" w:lineRule="auto"/>
        <w:jc w:val="both"/>
      </w:pPr>
    </w:p>
    <w:p w:rsidR="00683174" w:rsidRDefault="00741906" w:rsidP="00D979FD">
      <w:pPr>
        <w:pStyle w:val="Default"/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-6660</wp:posOffset>
                </wp:positionH>
                <wp:positionV relativeFrom="paragraph">
                  <wp:posOffset>129850</wp:posOffset>
                </wp:positionV>
                <wp:extent cx="4567555" cy="2317750"/>
                <wp:effectExtent l="19050" t="0" r="42545" b="539750"/>
                <wp:wrapNone/>
                <wp:docPr id="5" name="Wolkenförmig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7555" cy="2317750"/>
                        </a:xfrm>
                        <a:prstGeom prst="cloudCallout">
                          <a:avLst>
                            <a:gd name="adj1" fmla="val 22930"/>
                            <a:gd name="adj2" fmla="val 6892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906" w:rsidRDefault="00741906" w:rsidP="007419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Wolkenförmige Legende 5" o:spid="_x0000_s1026" type="#_x0000_t106" style="position:absolute;left:0;text-align:left;margin-left:-.5pt;margin-top:10.2pt;width:359.65pt;height:1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" adj="15753,25687" fillcolor="white [3212]" strokecolor="#bfbfbf [2412]" strokeweight="1pt">
                <v:stroke joinstyle="miter"/>
                <v:textbox>
                  <w:txbxContent>
                    <w:p w:rsidR="00741906" w:rsidRDefault="00741906" w:rsidP="007419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83174" w:rsidRDefault="00683174" w:rsidP="00D979FD">
      <w:pPr>
        <w:pStyle w:val="Default"/>
        <w:spacing w:line="480" w:lineRule="auto"/>
        <w:jc w:val="both"/>
      </w:pPr>
    </w:p>
    <w:p w:rsidR="00741906" w:rsidRDefault="00741906" w:rsidP="00D979FD">
      <w:pPr>
        <w:pStyle w:val="Default"/>
        <w:spacing w:line="480" w:lineRule="auto"/>
        <w:jc w:val="both"/>
      </w:pPr>
    </w:p>
    <w:p w:rsidR="00741906" w:rsidRDefault="00741906" w:rsidP="00D979FD">
      <w:pPr>
        <w:pStyle w:val="Default"/>
        <w:spacing w:line="480" w:lineRule="auto"/>
        <w:jc w:val="both"/>
      </w:pPr>
    </w:p>
    <w:p w:rsidR="00741906" w:rsidRDefault="00741906" w:rsidP="00D979FD">
      <w:pPr>
        <w:pStyle w:val="Default"/>
        <w:spacing w:line="480" w:lineRule="auto"/>
        <w:jc w:val="both"/>
      </w:pPr>
    </w:p>
    <w:p w:rsidR="00741906" w:rsidRDefault="00741906" w:rsidP="00D979FD">
      <w:pPr>
        <w:pStyle w:val="Default"/>
        <w:spacing w:line="480" w:lineRule="auto"/>
        <w:jc w:val="both"/>
      </w:pPr>
    </w:p>
    <w:p w:rsidR="00683174" w:rsidRDefault="00741906" w:rsidP="00D979FD">
      <w:pPr>
        <w:pStyle w:val="Default"/>
        <w:spacing w:line="480" w:lineRule="auto"/>
        <w:jc w:val="both"/>
      </w:pPr>
      <w:r w:rsidRPr="002B3A34">
        <w:rPr>
          <w:b/>
          <w:noProof/>
          <w:sz w:val="22"/>
          <w:szCs w:val="22"/>
        </w:rPr>
        <w:drawing>
          <wp:inline distT="0" distB="0" distL="0" distR="0" wp14:anchorId="0342AEEF" wp14:editId="303DAF10">
            <wp:extent cx="5753984" cy="3148965"/>
            <wp:effectExtent l="0" t="0" r="0" b="0"/>
            <wp:docPr id="4" name="Grafik 4" descr="V:\Film_und_Schule\TabulaRasa_TabulaGo\Arbeitsblätter\Ernest &amp; Célestine\Bilder&amp;Videos_bearbeitet\Filmstill_ErnestsTrau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V:\Film_und_Schule\TabulaRasa_TabulaGo\Arbeitsblätter\Ernest &amp; Célestine\Bilder&amp;Videos_bearbeitet\Filmstill_ErnestsTraum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37" cy="31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174" w:rsidRDefault="00683174" w:rsidP="00683174">
      <w:pPr>
        <w:pStyle w:val="Default"/>
        <w:spacing w:line="276" w:lineRule="auto"/>
        <w:jc w:val="both"/>
      </w:pPr>
    </w:p>
    <w:p w:rsidR="00683174" w:rsidRDefault="00683174" w:rsidP="00683174">
      <w:pPr>
        <w:pStyle w:val="Default"/>
        <w:spacing w:line="276" w:lineRule="auto"/>
        <w:jc w:val="both"/>
      </w:pPr>
    </w:p>
    <w:p w:rsidR="00683174" w:rsidRDefault="00683174" w:rsidP="00D979FD">
      <w:pPr>
        <w:pStyle w:val="Default"/>
        <w:spacing w:line="480" w:lineRule="auto"/>
        <w:jc w:val="both"/>
      </w:pPr>
    </w:p>
    <w:p w:rsidR="00741906" w:rsidRDefault="00741906" w:rsidP="00D979FD">
      <w:pPr>
        <w:pStyle w:val="Default"/>
        <w:spacing w:line="480" w:lineRule="auto"/>
        <w:jc w:val="both"/>
      </w:pPr>
    </w:p>
    <w:p w:rsidR="00741906" w:rsidRDefault="00741906" w:rsidP="00D979FD">
      <w:pPr>
        <w:pStyle w:val="Default"/>
        <w:spacing w:line="480" w:lineRule="auto"/>
        <w:jc w:val="both"/>
      </w:pPr>
    </w:p>
    <w:p w:rsidR="00142990" w:rsidRDefault="00142990" w:rsidP="00741906">
      <w:pPr>
        <w:spacing w:line="276" w:lineRule="auto"/>
        <w:rPr>
          <w:rFonts w:ascii="Arial" w:hAnsi="Arial" w:cs="Arial"/>
          <w:color w:val="000000"/>
        </w:rPr>
      </w:pPr>
    </w:p>
    <w:p w:rsidR="00142990" w:rsidRDefault="00142990" w:rsidP="00741906">
      <w:pPr>
        <w:spacing w:line="276" w:lineRule="auto"/>
        <w:rPr>
          <w:rFonts w:ascii="Arial" w:hAnsi="Arial" w:cs="Arial"/>
          <w:color w:val="000000"/>
        </w:rPr>
      </w:pPr>
    </w:p>
    <w:p w:rsidR="00741906" w:rsidRDefault="00741906" w:rsidP="00741906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lastRenderedPageBreak/>
        <w:t>Träume im Film</w:t>
      </w: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Pr="00683174" w:rsidRDefault="00741906" w:rsidP="00741906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Célestines Bootsfahrt</w:t>
      </w:r>
    </w:p>
    <w:p w:rsidR="00741906" w:rsidRDefault="00741906" w:rsidP="00741906">
      <w:pPr>
        <w:pStyle w:val="Default"/>
        <w:spacing w:line="276" w:lineRule="auto"/>
        <w:rPr>
          <w:b/>
          <w:bCs/>
        </w:rPr>
      </w:pPr>
    </w:p>
    <w:p w:rsidR="00741906" w:rsidRDefault="00741906" w:rsidP="00741906">
      <w:pPr>
        <w:pStyle w:val="Default"/>
        <w:spacing w:line="276" w:lineRule="auto"/>
        <w:jc w:val="both"/>
        <w:rPr>
          <w:noProof/>
        </w:rPr>
      </w:pPr>
      <w:r w:rsidRPr="00741906">
        <w:rPr>
          <w:noProof/>
        </w:rPr>
        <w:t>Célestine träumt von einer riesigen Gruppe Mäuse, die wie ein Meer auf sie zuströmen und sie in ihrem kleinen Boot wild hin und her schaukeln. Das Fil</w:t>
      </w:r>
      <w:r>
        <w:rPr>
          <w:noProof/>
        </w:rPr>
        <w:t>mstill unten ist eine Momentauf</w:t>
      </w:r>
      <w:r w:rsidRPr="00741906">
        <w:rPr>
          <w:noProof/>
        </w:rPr>
        <w:t>nahme aus diesem Traum</w:t>
      </w:r>
      <w:r>
        <w:rPr>
          <w:noProof/>
        </w:rPr>
        <w:t>.</w:t>
      </w: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spacing w:line="276" w:lineRule="auto"/>
        <w:jc w:val="both"/>
      </w:pPr>
      <w:r w:rsidRPr="002B3A34">
        <w:rPr>
          <w:b/>
          <w:noProof/>
          <w:sz w:val="22"/>
          <w:szCs w:val="22"/>
        </w:rPr>
        <w:drawing>
          <wp:inline distT="0" distB="0" distL="0" distR="0" wp14:anchorId="28A570F0" wp14:editId="6DEA75A3">
            <wp:extent cx="5753735" cy="3145465"/>
            <wp:effectExtent l="0" t="0" r="0" b="0"/>
            <wp:docPr id="71" name="Grafik 71" descr="V:\Film_und_Schule\TabulaRasa_TabulaGo\Arbeitsblätter\Ernest &amp; Célestine\Bilder&amp;Videos_bearbeitet\Filmstill_CélestinesBootsfah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V:\Film_und_Schule\TabulaRasa_TabulaGo\Arbeitsblätter\Ernest &amp; Célestine\Bilder&amp;Videos_bearbeitet\Filmstill_CélestinesBootsfahr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492" cy="315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</w:pPr>
      <w:r w:rsidRPr="00741906">
        <w:t xml:space="preserve">Schau dir das Bild genau an und beschreibe in Stichworten, welche Stimmung erzeugt wird. Achte dabei auf Licht, Farben und natürlich auch auf den Gesichtsausdruck von </w:t>
      </w:r>
      <w:r>
        <w:t>Célestine</w:t>
      </w:r>
      <w:r w:rsidRPr="00741906">
        <w:t>.</w:t>
      </w:r>
    </w:p>
    <w:p w:rsidR="00741906" w:rsidRDefault="00741906" w:rsidP="00741906">
      <w:pPr>
        <w:pStyle w:val="Default"/>
        <w:spacing w:line="276" w:lineRule="auto"/>
        <w:ind w:left="284"/>
        <w:jc w:val="both"/>
      </w:pPr>
    </w:p>
    <w:p w:rsidR="00741906" w:rsidRDefault="00741906" w:rsidP="00F508CE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08CE">
        <w:t>____</w:t>
      </w:r>
    </w:p>
    <w:p w:rsidR="00741906" w:rsidRDefault="00741906" w:rsidP="00F508CE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</w:t>
      </w:r>
      <w:r w:rsidR="00F508CE">
        <w:t>____________________________</w:t>
      </w: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</w:pPr>
      <w:r>
        <w:lastRenderedPageBreak/>
        <w:t>Was könnte Célestine in diesem Moment denken? Fülle die Denkblase mit einem passenden Text.</w:t>
      </w:r>
    </w:p>
    <w:p w:rsidR="00741906" w:rsidRDefault="00741906" w:rsidP="00741906">
      <w:pPr>
        <w:pStyle w:val="Default"/>
        <w:spacing w:line="276" w:lineRule="auto"/>
        <w:ind w:left="284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285E8" wp14:editId="51B7D57E">
                <wp:simplePos x="0" y="0"/>
                <wp:positionH relativeFrom="column">
                  <wp:posOffset>-4445</wp:posOffset>
                </wp:positionH>
                <wp:positionV relativeFrom="paragraph">
                  <wp:posOffset>127635</wp:posOffset>
                </wp:positionV>
                <wp:extent cx="4567555" cy="2317750"/>
                <wp:effectExtent l="19050" t="0" r="42545" b="635000"/>
                <wp:wrapNone/>
                <wp:docPr id="6" name="Wolkenförmige Lege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7555" cy="2317750"/>
                        </a:xfrm>
                        <a:prstGeom prst="cloudCallout">
                          <a:avLst>
                            <a:gd name="adj1" fmla="val 12712"/>
                            <a:gd name="adj2" fmla="val 7344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906" w:rsidRDefault="00741906" w:rsidP="007419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285E8" id="Wolkenförmige Legende 6" o:spid="_x0000_s1027" type="#_x0000_t106" style="position:absolute;left:0;text-align:left;margin-left:-.35pt;margin-top:10.05pt;width:359.65pt;height:18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" adj="13546,26664" fillcolor="white [3212]" strokecolor="#bfbfbf [2412]" strokeweight="1pt">
                <v:stroke joinstyle="miter"/>
                <v:textbox>
                  <w:txbxContent>
                    <w:p w:rsidR="00741906" w:rsidRDefault="00741906" w:rsidP="007419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41906" w:rsidRDefault="00741906" w:rsidP="00741906">
      <w:pPr>
        <w:pStyle w:val="Default"/>
        <w:spacing w:line="480" w:lineRule="auto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  <w:r w:rsidRPr="002B3A34">
        <w:rPr>
          <w:b/>
          <w:noProof/>
          <w:sz w:val="22"/>
          <w:szCs w:val="22"/>
        </w:rPr>
        <w:drawing>
          <wp:inline distT="0" distB="0" distL="0" distR="0" wp14:anchorId="367191DD" wp14:editId="3DF599E3">
            <wp:extent cx="5753735" cy="3145465"/>
            <wp:effectExtent l="0" t="0" r="0" b="0"/>
            <wp:docPr id="13" name="Grafik 13" descr="V:\Film_und_Schule\TabulaRasa_TabulaGo\Arbeitsblätter\Ernest &amp; Célestine\Bilder&amp;Videos_bearbeitet\Filmstill_CélestinesBootsfah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V:\Film_und_Schule\TabulaRasa_TabulaGo\Arbeitsblätter\Ernest &amp; Célestine\Bilder&amp;Videos_bearbeitet\Filmstill_CélestinesBootsfahr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492" cy="315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spacing w:line="480" w:lineRule="auto"/>
        <w:jc w:val="both"/>
      </w:pP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741906">
      <w:pPr>
        <w:pStyle w:val="Default"/>
        <w:spacing w:line="276" w:lineRule="auto"/>
        <w:jc w:val="both"/>
      </w:pPr>
    </w:p>
    <w:p w:rsidR="00741906" w:rsidRDefault="00741906" w:rsidP="00D979FD">
      <w:pPr>
        <w:pStyle w:val="Default"/>
        <w:spacing w:line="480" w:lineRule="auto"/>
        <w:jc w:val="both"/>
      </w:pPr>
    </w:p>
    <w:p w:rsidR="008371DD" w:rsidRPr="008371DD" w:rsidRDefault="008371DD" w:rsidP="00D979FD">
      <w:pPr>
        <w:pStyle w:val="Default"/>
        <w:spacing w:line="480" w:lineRule="auto"/>
        <w:jc w:val="both"/>
        <w:rPr>
          <w:b/>
        </w:rPr>
      </w:pPr>
    </w:p>
    <w:sectPr w:rsidR="008371DD" w:rsidRPr="008371DD" w:rsidSect="00142990">
      <w:headerReference w:type="default" r:id="rId9"/>
      <w:footerReference w:type="default" r:id="rId10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1270</wp:posOffset>
              </wp:positionV>
              <wp:extent cx="7559675" cy="65151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5151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C01265" id="Rechteck 14" o:spid="_x0000_s1026" style="position:absolute;margin-left:0;margin-top:.1pt;width:595.25pt;height:51.3pt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C548C6" w:rsidP="008F7363">
    <w:pPr>
      <w:pStyle w:val="Kopfzeile"/>
      <w:rPr>
        <w:rFonts w:ascii="Arial" w:hAnsi="Arial" w:cs="Arial"/>
        <w:color w:val="FFFFFF" w:themeColor="background1"/>
      </w:rPr>
    </w:pPr>
    <w:r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-1069975</wp:posOffset>
              </wp:positionH>
              <wp:positionV relativeFrom="paragraph">
                <wp:posOffset>-927099</wp:posOffset>
              </wp:positionV>
              <wp:extent cx="7895590" cy="101727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101727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A5D7E4" id="Rechteck 1" o:spid="_x0000_s1026" style="position:absolute;margin-left:-84.25pt;margin-top:-73pt;width:621.7pt;height:80.1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" fillcolor="#1177b5" stroked="f" strokeweight="1pt">
              <w10:wrap anchorx="margin"/>
            </v:rect>
          </w:pict>
        </mc:Fallback>
      </mc:AlternateContent>
    </w:r>
    <w:r w:rsidR="00DB3CAD"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CAD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07200F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Ernest &amp; Célestine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07200F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Ernest &amp; Célestine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544F6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511B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636A5"/>
    <w:multiLevelType w:val="hybridMultilevel"/>
    <w:tmpl w:val="34FC1B78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52878"/>
    <w:rsid w:val="0007200F"/>
    <w:rsid w:val="000A4220"/>
    <w:rsid w:val="000B1F05"/>
    <w:rsid w:val="000C4D34"/>
    <w:rsid w:val="000D2386"/>
    <w:rsid w:val="000F23C0"/>
    <w:rsid w:val="00141584"/>
    <w:rsid w:val="00142990"/>
    <w:rsid w:val="00263A2C"/>
    <w:rsid w:val="00325890"/>
    <w:rsid w:val="0035546A"/>
    <w:rsid w:val="003B25CF"/>
    <w:rsid w:val="003C7991"/>
    <w:rsid w:val="003D3A18"/>
    <w:rsid w:val="003F36A3"/>
    <w:rsid w:val="00407A08"/>
    <w:rsid w:val="004134CD"/>
    <w:rsid w:val="00420FCC"/>
    <w:rsid w:val="004811CA"/>
    <w:rsid w:val="00497BAC"/>
    <w:rsid w:val="005D6B4B"/>
    <w:rsid w:val="00601671"/>
    <w:rsid w:val="00683174"/>
    <w:rsid w:val="00712A48"/>
    <w:rsid w:val="00741906"/>
    <w:rsid w:val="00741DB2"/>
    <w:rsid w:val="00772C48"/>
    <w:rsid w:val="0077442C"/>
    <w:rsid w:val="00791F7B"/>
    <w:rsid w:val="007936E9"/>
    <w:rsid w:val="007957CA"/>
    <w:rsid w:val="008371DD"/>
    <w:rsid w:val="008A5D3D"/>
    <w:rsid w:val="008F7363"/>
    <w:rsid w:val="00903EB0"/>
    <w:rsid w:val="00A03E0D"/>
    <w:rsid w:val="00AD168B"/>
    <w:rsid w:val="00B11B86"/>
    <w:rsid w:val="00B5577E"/>
    <w:rsid w:val="00BA1D8E"/>
    <w:rsid w:val="00C25A61"/>
    <w:rsid w:val="00C548C6"/>
    <w:rsid w:val="00C56B35"/>
    <w:rsid w:val="00CE2A4D"/>
    <w:rsid w:val="00D3440E"/>
    <w:rsid w:val="00D55136"/>
    <w:rsid w:val="00D979FD"/>
    <w:rsid w:val="00D97A69"/>
    <w:rsid w:val="00DB3CAD"/>
    <w:rsid w:val="00DD55BB"/>
    <w:rsid w:val="00DD584D"/>
    <w:rsid w:val="00DE21D8"/>
    <w:rsid w:val="00F508CE"/>
    <w:rsid w:val="00F82C61"/>
    <w:rsid w:val="00FA4F33"/>
    <w:rsid w:val="00FD1EBB"/>
    <w:rsid w:val="00FD5956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8317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83174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26</cp:revision>
  <cp:lastPrinted>2019-07-31T06:32:00Z</cp:lastPrinted>
  <dcterms:created xsi:type="dcterms:W3CDTF">2019-07-23T08:08:00Z</dcterms:created>
  <dcterms:modified xsi:type="dcterms:W3CDTF">2020-11-27T07:41:00Z</dcterms:modified>
</cp:coreProperties>
</file>