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B36B8B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 xml:space="preserve">Was </w:t>
      </w:r>
      <w:r w:rsidR="00C12298">
        <w:rPr>
          <w:rFonts w:ascii="Arial" w:hAnsi="Arial" w:cs="Arial"/>
          <w:b/>
          <w:color w:val="1177B5"/>
          <w:sz w:val="28"/>
          <w:szCs w:val="28"/>
        </w:rPr>
        <w:t xml:space="preserve">wir sehen </w:t>
      </w:r>
      <w:r w:rsidR="00B21CEB">
        <w:rPr>
          <w:rFonts w:ascii="Arial" w:hAnsi="Arial" w:cs="Arial"/>
          <w:b/>
          <w:color w:val="1177B5"/>
          <w:sz w:val="28"/>
          <w:szCs w:val="28"/>
        </w:rPr>
        <w:t xml:space="preserve">1 – Kopfbilder 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C12298" w:rsidRDefault="00B21CEB" w:rsidP="00772C48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Aufgabenblatt </w:t>
      </w:r>
    </w:p>
    <w:p w:rsidR="00C12298" w:rsidRDefault="00C12298" w:rsidP="00772C48">
      <w:pPr>
        <w:pStyle w:val="Default"/>
        <w:spacing w:line="276" w:lineRule="auto"/>
        <w:rPr>
          <w:b/>
          <w:bCs/>
        </w:rPr>
      </w:pPr>
    </w:p>
    <w:p w:rsidR="003B25CF" w:rsidRPr="00C12298" w:rsidRDefault="00B21CEB" w:rsidP="00C12298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Male Bilder zum </w:t>
      </w:r>
      <w:r w:rsidRPr="00B21CEB">
        <w:rPr>
          <w:bCs/>
        </w:rPr>
        <w:t xml:space="preserve">Räuberlied der </w:t>
      </w:r>
      <w:proofErr w:type="spellStart"/>
      <w:r w:rsidRPr="00B21CEB">
        <w:rPr>
          <w:bCs/>
        </w:rPr>
        <w:t>Bananafishbones</w:t>
      </w:r>
      <w:proofErr w:type="spellEnd"/>
      <w:r>
        <w:rPr>
          <w:bCs/>
        </w:rPr>
        <w:t>.</w:t>
      </w:r>
    </w:p>
    <w:p w:rsidR="003B25CF" w:rsidRPr="003B25CF" w:rsidRDefault="003B25CF" w:rsidP="00772C48">
      <w:pPr>
        <w:pStyle w:val="Default"/>
        <w:spacing w:line="276" w:lineRule="auto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C12298" w:rsidRPr="003018C9" w:rsidTr="00B21CEB">
        <w:trPr>
          <w:trHeight w:val="3969"/>
        </w:trPr>
        <w:tc>
          <w:tcPr>
            <w:tcW w:w="3402" w:type="dxa"/>
            <w:vAlign w:val="center"/>
          </w:tcPr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Wir sind die eiskalten, dunklen Gestalten.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Schleichen durch die Nacht, Gold und Geld und Edelsteine rauben wir,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und es lacht nur der fahle Mond im Nebelschein</w:t>
            </w:r>
            <w:r w:rsidR="00A631E1">
              <w:rPr>
                <w:rFonts w:ascii="Arial" w:hAnsi="Arial" w:cs="Arial"/>
              </w:rPr>
              <w:t>,</w:t>
            </w:r>
            <w:r w:rsidRPr="006F3900">
              <w:rPr>
                <w:rFonts w:ascii="Arial" w:hAnsi="Arial" w:cs="Arial"/>
              </w:rPr>
              <w:t xml:space="preserve"> wenn unsre Büchse kracht.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Drum passt gut auf, rückt alles heraus.</w:t>
            </w:r>
          </w:p>
          <w:p w:rsidR="00C12298" w:rsidRPr="00B21CEB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Sonst gibt ́s von uns eine auf ́s Dach.</w:t>
            </w:r>
          </w:p>
        </w:tc>
        <w:tc>
          <w:tcPr>
            <w:tcW w:w="5812" w:type="dxa"/>
          </w:tcPr>
          <w:p w:rsidR="00C12298" w:rsidRPr="003018C9" w:rsidRDefault="00C12298" w:rsidP="00EA21EE">
            <w:pPr>
              <w:pStyle w:val="Titel"/>
              <w:pBdr>
                <w:bottom w:val="none" w:sz="0" w:space="0" w:color="auto"/>
              </w:pBdr>
            </w:pPr>
          </w:p>
        </w:tc>
      </w:tr>
      <w:tr w:rsidR="00C12298" w:rsidRPr="003018C9" w:rsidTr="00B21CEB">
        <w:trPr>
          <w:trHeight w:val="3969"/>
        </w:trPr>
        <w:tc>
          <w:tcPr>
            <w:tcW w:w="3402" w:type="dxa"/>
            <w:vAlign w:val="center"/>
          </w:tcPr>
          <w:p w:rsidR="00B21CEB" w:rsidRPr="006F3900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Das Rauben ist ein Kinderspiel,</w:t>
            </w:r>
          </w:p>
          <w:p w:rsidR="00B21CEB" w:rsidRPr="006F3900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keiner spielt es wie wir.</w:t>
            </w:r>
          </w:p>
          <w:p w:rsidR="00B21CEB" w:rsidRPr="006F3900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 xml:space="preserve">Die Büchse knallt der Blasebalg bläst. Pfeffer gegen </w:t>
            </w:r>
            <w:proofErr w:type="gramStart"/>
            <w:r w:rsidRPr="006F3900">
              <w:rPr>
                <w:rFonts w:ascii="Arial" w:hAnsi="Arial" w:cs="Arial"/>
              </w:rPr>
              <w:t>die Tier</w:t>
            </w:r>
            <w:proofErr w:type="gramEnd"/>
            <w:r w:rsidRPr="006F3900">
              <w:rPr>
                <w:rFonts w:ascii="Arial" w:hAnsi="Arial" w:cs="Arial"/>
              </w:rPr>
              <w:t>,</w:t>
            </w:r>
          </w:p>
          <w:p w:rsidR="00B21CEB" w:rsidRPr="006F3900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dann steht die Kutsche totenstill,</w:t>
            </w:r>
          </w:p>
          <w:p w:rsidR="00B21CEB" w:rsidRPr="006F3900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 xml:space="preserve">willkommen zum letzten Teil, </w:t>
            </w:r>
          </w:p>
          <w:p w:rsidR="00C12298" w:rsidRPr="00B21CEB" w:rsidRDefault="00B21CEB" w:rsidP="00B21CEB">
            <w:pPr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es krachen die Speichen des Kutschenrads unter unsrem Beil.</w:t>
            </w:r>
          </w:p>
        </w:tc>
        <w:tc>
          <w:tcPr>
            <w:tcW w:w="5812" w:type="dxa"/>
          </w:tcPr>
          <w:p w:rsidR="00C12298" w:rsidRPr="003018C9" w:rsidRDefault="00C12298" w:rsidP="00EA21EE">
            <w:pPr>
              <w:pStyle w:val="Titel"/>
              <w:pBdr>
                <w:bottom w:val="none" w:sz="0" w:space="0" w:color="auto"/>
              </w:pBdr>
            </w:pPr>
          </w:p>
        </w:tc>
      </w:tr>
    </w:tbl>
    <w:p w:rsidR="003B25CF" w:rsidRDefault="00133945" w:rsidP="00B36B8B">
      <w:pPr>
        <w:pStyle w:val="Default"/>
        <w:spacing w:line="276" w:lineRule="auto"/>
        <w:jc w:val="both"/>
      </w:pPr>
      <w:r w:rsidRPr="00B749D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105728</wp:posOffset>
            </wp:positionV>
            <wp:extent cx="4084295" cy="1982729"/>
            <wp:effectExtent l="0" t="0" r="0" b="0"/>
            <wp:wrapNone/>
            <wp:docPr id="2" name="Grafik 2" descr="V:\Film_und_Schule\Unterrichtsmaterial+Tools\Ausgezeichnet!\Unterrichtsmaterial\Ausgezeichnet!_Unterrichtsmaterial\Die_drei_Räuber\Redaktionell_neu_2020\Raeuber_freigestel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Film_und_Schule\Unterrichtsmaterial+Tools\Ausgezeichnet!\Unterrichtsmaterial\Ausgezeichnet!_Unterrichtsmaterial\Die_drei_Räuber\Redaktionell_neu_2020\Raeuber_freigestell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295" cy="198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34" w:rsidRDefault="000C4D34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p w:rsidR="00B21CEB" w:rsidRDefault="00B21CEB" w:rsidP="009A6906">
      <w:pPr>
        <w:spacing w:line="276" w:lineRule="auto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A61FB" w:rsidRPr="003018C9" w:rsidTr="00B21CEB">
        <w:trPr>
          <w:trHeight w:val="3969"/>
        </w:trPr>
        <w:tc>
          <w:tcPr>
            <w:tcW w:w="3544" w:type="dxa"/>
            <w:vAlign w:val="center"/>
          </w:tcPr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A61FB">
              <w:rPr>
                <w:rFonts w:ascii="Arial" w:hAnsi="Arial" w:cs="Arial"/>
              </w:rPr>
              <w:t>Babumm</w:t>
            </w:r>
            <w:proofErr w:type="spellEnd"/>
            <w:r w:rsidRPr="001A61FB">
              <w:rPr>
                <w:rFonts w:ascii="Arial" w:hAnsi="Arial" w:cs="Arial"/>
              </w:rPr>
              <w:t xml:space="preserve"> </w:t>
            </w:r>
            <w:proofErr w:type="spellStart"/>
            <w:r w:rsidRPr="001A61FB">
              <w:rPr>
                <w:rFonts w:ascii="Arial" w:hAnsi="Arial" w:cs="Arial"/>
              </w:rPr>
              <w:t>babumm</w:t>
            </w:r>
            <w:proofErr w:type="spellEnd"/>
            <w:r w:rsidRPr="001A61FB">
              <w:rPr>
                <w:rFonts w:ascii="Arial" w:hAnsi="Arial" w:cs="Arial"/>
              </w:rPr>
              <w:t>! Ergebt euch gleich!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Ansonsten ist es aus,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wir wetzen die Messer,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dann schneiden sie besser dein kleines Herz heraus.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A61FB">
              <w:rPr>
                <w:rFonts w:ascii="Arial" w:hAnsi="Arial" w:cs="Arial"/>
              </w:rPr>
              <w:t>Babumm</w:t>
            </w:r>
            <w:proofErr w:type="spellEnd"/>
            <w:r w:rsidRPr="001A61FB">
              <w:rPr>
                <w:rFonts w:ascii="Arial" w:hAnsi="Arial" w:cs="Arial"/>
              </w:rPr>
              <w:t xml:space="preserve"> </w:t>
            </w:r>
            <w:proofErr w:type="spellStart"/>
            <w:r w:rsidRPr="001A61FB">
              <w:rPr>
                <w:rFonts w:ascii="Arial" w:hAnsi="Arial" w:cs="Arial"/>
              </w:rPr>
              <w:t>babumm</w:t>
            </w:r>
            <w:proofErr w:type="spellEnd"/>
            <w:r w:rsidRPr="001A61FB">
              <w:rPr>
                <w:rFonts w:ascii="Arial" w:hAnsi="Arial" w:cs="Arial"/>
              </w:rPr>
              <w:t>! Ergebt euch gleich!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Ansonsten ist es vorbei,</w:t>
            </w:r>
          </w:p>
          <w:p w:rsidR="001A61FB" w:rsidRPr="001A61FB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wir wetzen die Messer,</w:t>
            </w:r>
          </w:p>
          <w:p w:rsidR="001A61FB" w:rsidRPr="006F3900" w:rsidRDefault="001A61FB" w:rsidP="001A61FB">
            <w:pPr>
              <w:spacing w:line="276" w:lineRule="auto"/>
              <w:rPr>
                <w:rFonts w:ascii="Arial" w:hAnsi="Arial" w:cs="Arial"/>
              </w:rPr>
            </w:pPr>
            <w:r w:rsidRPr="001A61FB">
              <w:rPr>
                <w:rFonts w:ascii="Arial" w:hAnsi="Arial" w:cs="Arial"/>
              </w:rPr>
              <w:t>dann schneiden sie besser deine Gurgel entzwei.</w:t>
            </w:r>
          </w:p>
        </w:tc>
        <w:tc>
          <w:tcPr>
            <w:tcW w:w="5670" w:type="dxa"/>
          </w:tcPr>
          <w:p w:rsidR="001A61FB" w:rsidRPr="003018C9" w:rsidRDefault="001A61FB" w:rsidP="00E6117A">
            <w:pPr>
              <w:pStyle w:val="Titel"/>
              <w:pBdr>
                <w:bottom w:val="none" w:sz="0" w:space="0" w:color="auto"/>
              </w:pBdr>
            </w:pPr>
          </w:p>
        </w:tc>
      </w:tr>
      <w:tr w:rsidR="00B21CEB" w:rsidRPr="003018C9" w:rsidTr="00B21CEB">
        <w:trPr>
          <w:trHeight w:val="3969"/>
        </w:trPr>
        <w:tc>
          <w:tcPr>
            <w:tcW w:w="3544" w:type="dxa"/>
            <w:vAlign w:val="center"/>
          </w:tcPr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 xml:space="preserve">Ich kotz auf </w:t>
            </w:r>
            <w:proofErr w:type="spellStart"/>
            <w:r w:rsidRPr="006F3900">
              <w:rPr>
                <w:rFonts w:ascii="Arial" w:hAnsi="Arial" w:cs="Arial"/>
              </w:rPr>
              <w:t>Hotzenplotz</w:t>
            </w:r>
            <w:proofErr w:type="spellEnd"/>
            <w:r w:rsidRPr="006F3900">
              <w:rPr>
                <w:rFonts w:ascii="Arial" w:hAnsi="Arial" w:cs="Arial"/>
              </w:rPr>
              <w:t>,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das ist ein kleiner Mäusefurz.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Hier im Wald sind wir Gesetz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und dein Prozess wird sicher kurz...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Wir verlachen Gendarmen,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verschonen die Armen,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die Armee des Königs hat Angst.</w:t>
            </w:r>
          </w:p>
          <w:p w:rsidR="00B21CEB" w:rsidRPr="006F3900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Wir holen den prallen Beutel</w:t>
            </w:r>
          </w:p>
          <w:p w:rsidR="00B21CEB" w:rsidRPr="00B21CEB" w:rsidRDefault="00B21CEB" w:rsidP="00B21CEB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von des fetten Edelmanns Wanst.</w:t>
            </w:r>
          </w:p>
        </w:tc>
        <w:tc>
          <w:tcPr>
            <w:tcW w:w="5670" w:type="dxa"/>
          </w:tcPr>
          <w:p w:rsidR="00B21CEB" w:rsidRPr="003018C9" w:rsidRDefault="00B21CEB" w:rsidP="00E6117A">
            <w:pPr>
              <w:pStyle w:val="Titel"/>
              <w:pBdr>
                <w:bottom w:val="none" w:sz="0" w:space="0" w:color="auto"/>
              </w:pBdr>
            </w:pPr>
          </w:p>
        </w:tc>
      </w:tr>
      <w:tr w:rsidR="00B21CEB" w:rsidRPr="003018C9" w:rsidTr="00B21CEB">
        <w:trPr>
          <w:trHeight w:val="3969"/>
        </w:trPr>
        <w:tc>
          <w:tcPr>
            <w:tcW w:w="3544" w:type="dxa"/>
            <w:vAlign w:val="center"/>
          </w:tcPr>
          <w:p w:rsidR="00B21CEB" w:rsidRPr="006F3900" w:rsidRDefault="00B21CEB" w:rsidP="00051B2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6F3900">
              <w:rPr>
                <w:rFonts w:ascii="Arial" w:hAnsi="Arial" w:cs="Arial"/>
              </w:rPr>
              <w:t>Babumm</w:t>
            </w:r>
            <w:proofErr w:type="spellEnd"/>
            <w:r w:rsidRPr="006F3900">
              <w:rPr>
                <w:rFonts w:ascii="Arial" w:hAnsi="Arial" w:cs="Arial"/>
              </w:rPr>
              <w:t xml:space="preserve"> </w:t>
            </w:r>
            <w:proofErr w:type="spellStart"/>
            <w:r w:rsidRPr="006F3900">
              <w:rPr>
                <w:rFonts w:ascii="Arial" w:hAnsi="Arial" w:cs="Arial"/>
              </w:rPr>
              <w:t>Babumm</w:t>
            </w:r>
            <w:proofErr w:type="spellEnd"/>
            <w:r w:rsidRPr="006F3900">
              <w:rPr>
                <w:rFonts w:ascii="Arial" w:hAnsi="Arial" w:cs="Arial"/>
              </w:rPr>
              <w:t xml:space="preserve">! </w:t>
            </w:r>
          </w:p>
          <w:p w:rsidR="00B21CEB" w:rsidRPr="006F3900" w:rsidRDefault="007C1A8D" w:rsidP="00051B2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21CEB" w:rsidRPr="006F3900">
              <w:rPr>
                <w:rFonts w:ascii="Arial" w:hAnsi="Arial" w:cs="Arial"/>
              </w:rPr>
              <w:t>ir ergeben uns gleich.</w:t>
            </w:r>
          </w:p>
          <w:p w:rsidR="00B21CEB" w:rsidRPr="006F3900" w:rsidRDefault="00B21CEB" w:rsidP="00051B20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Nehmt alles von uns was ihr wollt,</w:t>
            </w:r>
          </w:p>
          <w:p w:rsidR="00B21CEB" w:rsidRPr="006F3900" w:rsidRDefault="00B21CEB" w:rsidP="00051B20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doch verschont unser Leben,</w:t>
            </w:r>
          </w:p>
          <w:p w:rsidR="00B21CEB" w:rsidRPr="006F3900" w:rsidRDefault="00B21CEB" w:rsidP="00051B20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das wollen wir nicht geben.</w:t>
            </w:r>
          </w:p>
          <w:p w:rsidR="00B21CEB" w:rsidRPr="006F3900" w:rsidRDefault="00B21CEB" w:rsidP="00051B20">
            <w:pPr>
              <w:spacing w:line="276" w:lineRule="auto"/>
              <w:rPr>
                <w:rFonts w:ascii="Arial" w:hAnsi="Arial" w:cs="Arial"/>
              </w:rPr>
            </w:pPr>
            <w:r w:rsidRPr="006F3900">
              <w:rPr>
                <w:rFonts w:ascii="Arial" w:hAnsi="Arial" w:cs="Arial"/>
              </w:rPr>
              <w:t>Hier bitte sehr, nehmt unser Gold.</w:t>
            </w:r>
          </w:p>
        </w:tc>
        <w:tc>
          <w:tcPr>
            <w:tcW w:w="5670" w:type="dxa"/>
          </w:tcPr>
          <w:p w:rsidR="00B21CEB" w:rsidRPr="003018C9" w:rsidRDefault="00B21CEB" w:rsidP="00E6117A">
            <w:pPr>
              <w:pStyle w:val="Titel"/>
              <w:pBdr>
                <w:bottom w:val="none" w:sz="0" w:space="0" w:color="auto"/>
              </w:pBdr>
            </w:pPr>
          </w:p>
        </w:tc>
      </w:tr>
    </w:tbl>
    <w:p w:rsidR="00B21CEB" w:rsidRPr="003B25CF" w:rsidRDefault="00B21CEB" w:rsidP="009A6906">
      <w:pPr>
        <w:spacing w:line="276" w:lineRule="auto"/>
        <w:jc w:val="both"/>
        <w:rPr>
          <w:rFonts w:ascii="Arial" w:hAnsi="Arial" w:cs="Arial"/>
        </w:rPr>
      </w:pPr>
    </w:p>
    <w:sectPr w:rsidR="00B21CEB" w:rsidRPr="003B25CF" w:rsidSect="00490EF5">
      <w:headerReference w:type="default" r:id="rId8"/>
      <w:footerReference w:type="default" r:id="rId9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754D7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1D745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B36B8B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Die drei Räuber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B36B8B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Die drei Räuber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51B20"/>
    <w:rsid w:val="000A4220"/>
    <w:rsid w:val="000C4D34"/>
    <w:rsid w:val="000D2386"/>
    <w:rsid w:val="00115099"/>
    <w:rsid w:val="00133945"/>
    <w:rsid w:val="001A61FB"/>
    <w:rsid w:val="00325890"/>
    <w:rsid w:val="003B25CF"/>
    <w:rsid w:val="003F36A3"/>
    <w:rsid w:val="00420FCC"/>
    <w:rsid w:val="004811CA"/>
    <w:rsid w:val="00490EF5"/>
    <w:rsid w:val="00601671"/>
    <w:rsid w:val="00712A48"/>
    <w:rsid w:val="00754D72"/>
    <w:rsid w:val="00772C48"/>
    <w:rsid w:val="0077442C"/>
    <w:rsid w:val="007957CA"/>
    <w:rsid w:val="007C1A8D"/>
    <w:rsid w:val="008F7363"/>
    <w:rsid w:val="009A6906"/>
    <w:rsid w:val="009E32B2"/>
    <w:rsid w:val="00A03E0D"/>
    <w:rsid w:val="00A631E1"/>
    <w:rsid w:val="00B21CEB"/>
    <w:rsid w:val="00B36B8B"/>
    <w:rsid w:val="00B5577E"/>
    <w:rsid w:val="00B749DE"/>
    <w:rsid w:val="00C12298"/>
    <w:rsid w:val="00C25A61"/>
    <w:rsid w:val="00CE2A4D"/>
    <w:rsid w:val="00D55136"/>
    <w:rsid w:val="00DB3CAD"/>
    <w:rsid w:val="00DE21D8"/>
    <w:rsid w:val="00F12792"/>
    <w:rsid w:val="00F82C61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1229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12298"/>
    <w:rPr>
      <w:rFonts w:ascii="Cambria" w:hAnsi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20</cp:revision>
  <cp:lastPrinted>2020-02-04T15:41:00Z</cp:lastPrinted>
  <dcterms:created xsi:type="dcterms:W3CDTF">2019-07-23T08:08:00Z</dcterms:created>
  <dcterms:modified xsi:type="dcterms:W3CDTF">2020-02-05T12:53:00Z</dcterms:modified>
</cp:coreProperties>
</file>